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05" w:rsidRDefault="008C2F37">
      <w:pPr>
        <w:pStyle w:val="30"/>
        <w:framePr w:w="9293" w:h="490" w:hRule="exact" w:wrap="none" w:vAnchor="page" w:hAnchor="page" w:x="284" w:y="39"/>
        <w:shd w:val="clear" w:color="auto" w:fill="auto"/>
        <w:spacing w:after="0"/>
        <w:ind w:left="7600"/>
      </w:pPr>
      <w:bookmarkStart w:id="0" w:name="_GoBack"/>
      <w:bookmarkEnd w:id="0"/>
      <w:r>
        <w:rPr>
          <w:rStyle w:val="31"/>
        </w:rPr>
        <w:t>Приложение № 4 към чл. 5</w:t>
      </w:r>
    </w:p>
    <w:p w:rsidR="00C57B05" w:rsidRDefault="008C2F37">
      <w:pPr>
        <w:pStyle w:val="40"/>
        <w:framePr w:w="9293" w:h="267" w:hRule="exact" w:wrap="none" w:vAnchor="page" w:hAnchor="page" w:x="284" w:y="904"/>
        <w:shd w:val="clear" w:color="auto" w:fill="auto"/>
        <w:spacing w:before="0" w:after="0" w:line="210" w:lineRule="exact"/>
        <w:ind w:left="80"/>
      </w:pPr>
      <w:r>
        <w:t>Заявление за издаване на заповед за изпълнение по чл. 417 ГПК</w:t>
      </w:r>
    </w:p>
    <w:p w:rsidR="00C57B05" w:rsidRDefault="008C2F37">
      <w:pPr>
        <w:pStyle w:val="40"/>
        <w:framePr w:w="9293" w:h="6592" w:hRule="exact" w:wrap="none" w:vAnchor="page" w:hAnchor="page" w:x="284" w:y="1557"/>
        <w:shd w:val="clear" w:color="auto" w:fill="auto"/>
        <w:spacing w:before="0" w:after="372" w:line="210" w:lineRule="exact"/>
        <w:jc w:val="both"/>
      </w:pPr>
      <w:r>
        <w:t>Документ, от който произтича вземането:</w:t>
      </w:r>
    </w:p>
    <w:p w:rsidR="00C57B05" w:rsidRDefault="008C2F37">
      <w:pPr>
        <w:pStyle w:val="50"/>
        <w:framePr w:w="9293" w:h="6592" w:hRule="exact" w:wrap="none" w:vAnchor="page" w:hAnchor="page" w:x="284" w:y="1557"/>
        <w:numPr>
          <w:ilvl w:val="0"/>
          <w:numId w:val="1"/>
        </w:numPr>
        <w:shd w:val="clear" w:color="auto" w:fill="auto"/>
        <w:tabs>
          <w:tab w:val="left" w:pos="339"/>
        </w:tabs>
        <w:spacing w:before="0" w:after="158" w:line="200" w:lineRule="exact"/>
      </w:pPr>
      <w:r>
        <w:t>Акт на административен орган (чл. 417, ал.1, т.1 от ГПК)</w:t>
      </w:r>
    </w:p>
    <w:p w:rsidR="00C57B05" w:rsidRDefault="008C2F37">
      <w:pPr>
        <w:pStyle w:val="50"/>
        <w:framePr w:w="9293" w:h="6592" w:hRule="exact" w:wrap="none" w:vAnchor="page" w:hAnchor="page" w:x="284" w:y="1557"/>
        <w:numPr>
          <w:ilvl w:val="0"/>
          <w:numId w:val="1"/>
        </w:numPr>
        <w:shd w:val="clear" w:color="auto" w:fill="auto"/>
        <w:tabs>
          <w:tab w:val="left" w:pos="359"/>
        </w:tabs>
        <w:spacing w:before="0" w:after="116" w:line="245" w:lineRule="exact"/>
        <w:ind w:right="480"/>
      </w:pPr>
      <w:r>
        <w:t xml:space="preserve">Документ или извлечение от счетоводни книги, с които се установяват </w:t>
      </w:r>
      <w:r>
        <w:t>вземания на държавните учреждения, и общините, или извлечение от счетоводните книги на банка (чл. 417, ал.1, т.2 от ГПК)</w:t>
      </w:r>
    </w:p>
    <w:p w:rsidR="00C57B05" w:rsidRDefault="008C2F37">
      <w:pPr>
        <w:pStyle w:val="50"/>
        <w:framePr w:w="9293" w:h="6592" w:hRule="exact" w:wrap="none" w:vAnchor="page" w:hAnchor="page" w:x="284" w:y="1557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120" w:line="250" w:lineRule="exact"/>
        <w:ind w:right="480"/>
      </w:pPr>
      <w:r>
        <w:t>Нотариален акт, спогодба или друг договор, с нотариална заверка на подписите (чл. 417, ал.1, т.3 от ГПК)</w:t>
      </w:r>
    </w:p>
    <w:p w:rsidR="00C57B05" w:rsidRDefault="008C2F37">
      <w:pPr>
        <w:pStyle w:val="50"/>
        <w:framePr w:w="9293" w:h="6592" w:hRule="exact" w:wrap="none" w:vAnchor="page" w:hAnchor="page" w:x="284" w:y="1557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116" w:line="250" w:lineRule="exact"/>
        <w:ind w:right="480"/>
      </w:pPr>
      <w:r>
        <w:t xml:space="preserve">Извлечение от регистъра на </w:t>
      </w:r>
      <w:r>
        <w:t>особените залози за вписано обезпечение и за започване на изпълнението (чл. 417, ал.1, т.4 от ГПК)</w:t>
      </w:r>
    </w:p>
    <w:p w:rsidR="00C57B05" w:rsidRDefault="008C2F37">
      <w:pPr>
        <w:pStyle w:val="50"/>
        <w:framePr w:w="9293" w:h="6592" w:hRule="exact" w:wrap="none" w:vAnchor="page" w:hAnchor="page" w:x="284" w:y="1557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164" w:line="254" w:lineRule="exact"/>
        <w:ind w:right="480"/>
      </w:pPr>
      <w:r>
        <w:t>Извлечение от регистъра на особените залози за вписан договор за продажба със запазване на собствеността (чл. 417, ал.1, т.5 от ГПК)</w:t>
      </w:r>
    </w:p>
    <w:p w:rsidR="00C57B05" w:rsidRDefault="008C2F37">
      <w:pPr>
        <w:pStyle w:val="50"/>
        <w:framePr w:w="9293" w:h="6592" w:hRule="exact" w:wrap="none" w:vAnchor="page" w:hAnchor="page" w:x="284" w:y="1557"/>
        <w:numPr>
          <w:ilvl w:val="0"/>
          <w:numId w:val="1"/>
        </w:numPr>
        <w:shd w:val="clear" w:color="auto" w:fill="auto"/>
        <w:tabs>
          <w:tab w:val="left" w:pos="339"/>
        </w:tabs>
        <w:spacing w:before="0" w:after="155" w:line="200" w:lineRule="exact"/>
      </w:pPr>
      <w:r>
        <w:t>Договор за залог или ипо</w:t>
      </w:r>
      <w:r>
        <w:t>течен акт (чл. 417, ал.1, т.6 от ГПК)</w:t>
      </w:r>
    </w:p>
    <w:p w:rsidR="00C57B05" w:rsidRDefault="008C2F37">
      <w:pPr>
        <w:pStyle w:val="50"/>
        <w:framePr w:w="9293" w:h="6592" w:hRule="exact" w:wrap="none" w:vAnchor="page" w:hAnchor="page" w:x="284" w:y="1557"/>
        <w:numPr>
          <w:ilvl w:val="0"/>
          <w:numId w:val="1"/>
        </w:numPr>
        <w:shd w:val="clear" w:color="auto" w:fill="auto"/>
        <w:tabs>
          <w:tab w:val="left" w:pos="339"/>
        </w:tabs>
        <w:spacing w:before="0" w:after="120" w:line="254" w:lineRule="exact"/>
        <w:ind w:right="480"/>
      </w:pPr>
      <w:r>
        <w:t>Акт за установяване на частно държавно или общинско вземане (чл. 417, ал.1, т.7 от ГПК)</w:t>
      </w:r>
    </w:p>
    <w:p w:rsidR="00C57B05" w:rsidRDefault="008C2F37">
      <w:pPr>
        <w:pStyle w:val="50"/>
        <w:framePr w:w="9293" w:h="6592" w:hRule="exact" w:wrap="none" w:vAnchor="page" w:hAnchor="page" w:x="284" w:y="1557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164" w:line="254" w:lineRule="exact"/>
        <w:ind w:right="480"/>
      </w:pPr>
      <w:r>
        <w:t>Задължителни предписания на органи на Изпълнителна агенция „Главна инспекция по труда“ (чл. 417, ал.1, т.8 от ГПК)</w:t>
      </w:r>
    </w:p>
    <w:p w:rsidR="00C57B05" w:rsidRDefault="008C2F37">
      <w:pPr>
        <w:pStyle w:val="50"/>
        <w:framePr w:w="9293" w:h="6592" w:hRule="exact" w:wrap="none" w:vAnchor="page" w:hAnchor="page" w:x="284" w:y="1557"/>
        <w:numPr>
          <w:ilvl w:val="0"/>
          <w:numId w:val="1"/>
        </w:numPr>
        <w:shd w:val="clear" w:color="auto" w:fill="auto"/>
        <w:tabs>
          <w:tab w:val="left" w:pos="339"/>
        </w:tabs>
        <w:spacing w:before="0" w:after="154" w:line="200" w:lineRule="exact"/>
      </w:pPr>
      <w:r>
        <w:t xml:space="preserve">Акт за начет </w:t>
      </w:r>
      <w:r>
        <w:t>(чл. 417, ал.1, т.9 от ГПК)</w:t>
      </w:r>
    </w:p>
    <w:p w:rsidR="00C57B05" w:rsidRDefault="008C2F37">
      <w:pPr>
        <w:pStyle w:val="50"/>
        <w:framePr w:w="9293" w:h="6592" w:hRule="exact" w:wrap="none" w:vAnchor="page" w:hAnchor="page" w:x="284" w:y="1557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0" w:line="250" w:lineRule="exact"/>
        <w:ind w:right="480"/>
      </w:pPr>
      <w:r>
        <w:t>Запис на заповед, менителница или друга ценна книга на заповед (чл. 417, ал.1, т.10 от ГПК)</w:t>
      </w:r>
    </w:p>
    <w:p w:rsidR="00C57B05" w:rsidRDefault="008C2F37">
      <w:pPr>
        <w:pStyle w:val="50"/>
        <w:framePr w:wrap="none" w:vAnchor="page" w:hAnchor="page" w:x="279" w:y="8280"/>
        <w:shd w:val="clear" w:color="auto" w:fill="auto"/>
        <w:spacing w:before="0" w:after="0" w:line="200" w:lineRule="exact"/>
        <w:jc w:val="left"/>
      </w:pPr>
      <w:r>
        <w:t>Съд</w:t>
      </w:r>
    </w:p>
    <w:p w:rsidR="00C57B05" w:rsidRDefault="008C2F37">
      <w:pPr>
        <w:pStyle w:val="50"/>
        <w:framePr w:w="9293" w:h="782" w:hRule="exact" w:wrap="none" w:vAnchor="page" w:hAnchor="page" w:x="284" w:y="8248"/>
        <w:shd w:val="clear" w:color="auto" w:fill="auto"/>
        <w:spacing w:before="0" w:after="0" w:line="240" w:lineRule="exact"/>
        <w:ind w:left="4234" w:right="293"/>
        <w:jc w:val="left"/>
      </w:pPr>
      <w:r>
        <w:t>Основание за компетентност на съда</w:t>
      </w:r>
      <w:r>
        <w:br/>
        <w:t>(Попълва се само при заявления по чл. 417, ал.</w:t>
      </w:r>
      <w:r>
        <w:br/>
        <w:t>1, т. 3, 6 или 10 от ГПК)</w:t>
      </w:r>
    </w:p>
    <w:p w:rsidR="00C57B05" w:rsidRDefault="008C2F37">
      <w:pPr>
        <w:pStyle w:val="50"/>
        <w:framePr w:wrap="none" w:vAnchor="page" w:hAnchor="page" w:x="284" w:y="9331"/>
        <w:shd w:val="clear" w:color="auto" w:fill="auto"/>
        <w:spacing w:before="0" w:after="0" w:line="200" w:lineRule="exact"/>
      </w:pPr>
      <w:r>
        <w:t>□ Настоящ адрес/седалище</w:t>
      </w:r>
      <w:r>
        <w:t xml:space="preserve"> на заявителя</w:t>
      </w:r>
    </w:p>
    <w:p w:rsidR="00C57B05" w:rsidRDefault="008C2F37">
      <w:pPr>
        <w:pStyle w:val="50"/>
        <w:framePr w:wrap="none" w:vAnchor="page" w:hAnchor="page" w:x="270" w:y="10229"/>
        <w:shd w:val="clear" w:color="auto" w:fill="auto"/>
        <w:spacing w:before="0" w:after="0" w:line="200" w:lineRule="exact"/>
        <w:jc w:val="left"/>
      </w:pPr>
      <w:r>
        <w:t>Адрес</w:t>
      </w:r>
    </w:p>
    <w:p w:rsidR="00C57B05" w:rsidRDefault="008C2F37">
      <w:pPr>
        <w:pStyle w:val="50"/>
        <w:framePr w:w="9293" w:h="507" w:hRule="exact" w:wrap="none" w:vAnchor="page" w:hAnchor="page" w:x="284" w:y="12293"/>
        <w:shd w:val="clear" w:color="auto" w:fill="auto"/>
        <w:spacing w:before="0" w:after="40" w:line="200" w:lineRule="exact"/>
        <w:ind w:right="8266"/>
      </w:pPr>
      <w:r>
        <w:t>Пощенски</w:t>
      </w:r>
    </w:p>
    <w:p w:rsidR="00C57B05" w:rsidRDefault="008C2F37">
      <w:pPr>
        <w:pStyle w:val="50"/>
        <w:framePr w:w="9293" w:h="507" w:hRule="exact" w:wrap="none" w:vAnchor="page" w:hAnchor="page" w:x="284" w:y="12293"/>
        <w:shd w:val="clear" w:color="auto" w:fill="auto"/>
        <w:spacing w:before="0" w:after="0" w:line="200" w:lineRule="exact"/>
        <w:ind w:right="8266"/>
      </w:pPr>
      <w:r>
        <w:t>код</w:t>
      </w:r>
    </w:p>
    <w:p w:rsidR="00C57B05" w:rsidRDefault="008C2F37">
      <w:pPr>
        <w:pStyle w:val="50"/>
        <w:framePr w:w="9293" w:h="1673" w:hRule="exact" w:wrap="none" w:vAnchor="page" w:hAnchor="page" w:x="284" w:y="9753"/>
        <w:numPr>
          <w:ilvl w:val="0"/>
          <w:numId w:val="1"/>
        </w:numPr>
        <w:shd w:val="clear" w:color="auto" w:fill="auto"/>
        <w:tabs>
          <w:tab w:val="left" w:pos="4578"/>
        </w:tabs>
        <w:spacing w:before="0" w:after="194" w:line="200" w:lineRule="exact"/>
        <w:ind w:left="4239" w:right="830"/>
      </w:pPr>
      <w:r>
        <w:t>Постоянен адрес на заявителя</w:t>
      </w:r>
    </w:p>
    <w:p w:rsidR="00C57B05" w:rsidRDefault="008C2F37">
      <w:pPr>
        <w:pStyle w:val="50"/>
        <w:framePr w:w="9293" w:h="1673" w:hRule="exact" w:wrap="none" w:vAnchor="page" w:hAnchor="page" w:x="284" w:y="9753"/>
        <w:numPr>
          <w:ilvl w:val="0"/>
          <w:numId w:val="1"/>
        </w:numPr>
        <w:shd w:val="clear" w:color="auto" w:fill="auto"/>
        <w:tabs>
          <w:tab w:val="left" w:pos="4578"/>
        </w:tabs>
        <w:spacing w:before="0" w:after="74" w:line="200" w:lineRule="exact"/>
        <w:ind w:left="4239" w:right="830"/>
      </w:pPr>
      <w:r>
        <w:t>Настоящ адрес/седалище на длъжника</w:t>
      </w:r>
    </w:p>
    <w:p w:rsidR="00C57B05" w:rsidRDefault="008C2F37">
      <w:pPr>
        <w:pStyle w:val="50"/>
        <w:framePr w:w="9293" w:h="1673" w:hRule="exact" w:wrap="none" w:vAnchor="page" w:hAnchor="page" w:x="284" w:y="9753"/>
        <w:numPr>
          <w:ilvl w:val="0"/>
          <w:numId w:val="1"/>
        </w:numPr>
        <w:shd w:val="clear" w:color="auto" w:fill="auto"/>
        <w:tabs>
          <w:tab w:val="left" w:pos="4578"/>
        </w:tabs>
        <w:spacing w:before="0" w:after="158" w:line="200" w:lineRule="exact"/>
        <w:ind w:left="4239" w:right="830"/>
      </w:pPr>
      <w:r>
        <w:t>Постоянен адрес на длъжника</w:t>
      </w:r>
    </w:p>
    <w:p w:rsidR="00C57B05" w:rsidRDefault="008C2F37">
      <w:pPr>
        <w:pStyle w:val="50"/>
        <w:framePr w:w="9293" w:h="1673" w:hRule="exact" w:wrap="none" w:vAnchor="page" w:hAnchor="page" w:x="284" w:y="9753"/>
        <w:shd w:val="clear" w:color="auto" w:fill="auto"/>
        <w:spacing w:before="0" w:after="0" w:line="245" w:lineRule="exact"/>
        <w:ind w:left="4239" w:right="3000"/>
        <w:jc w:val="left"/>
      </w:pPr>
      <w:r>
        <w:t>Входящ номер</w:t>
      </w:r>
      <w:r>
        <w:br/>
        <w:t>(попълва се от съда)</w:t>
      </w:r>
    </w:p>
    <w:p w:rsidR="00C57B05" w:rsidRDefault="008C2F37">
      <w:pPr>
        <w:pStyle w:val="50"/>
        <w:framePr w:wrap="none" w:vAnchor="page" w:hAnchor="page" w:x="1417" w:y="12293"/>
        <w:shd w:val="clear" w:color="auto" w:fill="auto"/>
        <w:spacing w:before="0" w:after="0" w:line="200" w:lineRule="exact"/>
        <w:jc w:val="left"/>
      </w:pPr>
      <w:r>
        <w:t>Град</w:t>
      </w:r>
    </w:p>
    <w:p w:rsidR="00C57B05" w:rsidRDefault="00C57B05">
      <w:pPr>
        <w:rPr>
          <w:sz w:val="2"/>
          <w:szCs w:val="2"/>
        </w:rPr>
        <w:sectPr w:rsidR="00C57B05">
          <w:pgSz w:w="9749" w:h="1360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57B05" w:rsidRDefault="001900D0">
      <w:pPr>
        <w:rPr>
          <w:sz w:val="2"/>
          <w:szCs w:val="2"/>
        </w:rPr>
      </w:pPr>
      <w:r>
        <w:rPr>
          <w:noProof/>
          <w:lang w:val="en-GB" w:eastAsia="en-GB" w:bidi="ar-SA"/>
        </w:rPr>
        <w:lastRenderedPageBreak/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152400</wp:posOffset>
                </wp:positionH>
                <wp:positionV relativeFrom="page">
                  <wp:posOffset>191770</wp:posOffset>
                </wp:positionV>
                <wp:extent cx="5885815" cy="8192770"/>
                <wp:effectExtent l="0" t="1270" r="635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5815" cy="81927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2pt;margin-top:15.1pt;width:463.45pt;height:645.1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" fillcolor="#d9d9d9" stroked="f">
                <w10:wrap anchorx="page" anchory="page"/>
              </v:rect>
            </w:pict>
          </mc:Fallback>
        </mc:AlternateContent>
      </w:r>
    </w:p>
    <w:p w:rsidR="00C57B05" w:rsidRDefault="008C2F37">
      <w:pPr>
        <w:pStyle w:val="a5"/>
        <w:framePr w:wrap="none" w:vAnchor="page" w:hAnchor="page" w:x="265" w:y="361"/>
        <w:shd w:val="clear" w:color="auto" w:fill="auto"/>
        <w:spacing w:line="210" w:lineRule="exact"/>
      </w:pPr>
      <w:r>
        <w:t>1.1. ЗАЯВИТЕЛ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8"/>
        <w:gridCol w:w="2822"/>
      </w:tblGrid>
      <w:tr w:rsidR="00C57B05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05" w:rsidRDefault="008C2F37">
            <w:pPr>
              <w:pStyle w:val="20"/>
              <w:framePr w:w="9221" w:h="974" w:wrap="none" w:vAnchor="page" w:hAnchor="page" w:x="265" w:y="60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5pt"/>
              </w:rPr>
              <w:t>Имена на лицето, съответно наименование на дружеството</w:t>
            </w:r>
            <w:r>
              <w:rPr>
                <w:rStyle w:val="2105pt"/>
              </w:rPr>
              <w:t xml:space="preserve"> или организацията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B05" w:rsidRDefault="008C2F37">
            <w:pPr>
              <w:pStyle w:val="20"/>
              <w:framePr w:w="9221" w:h="974" w:wrap="none" w:vAnchor="page" w:hAnchor="page" w:x="265" w:y="60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5pt"/>
              </w:rPr>
              <w:t>ЕГН/ ЛНЧ/ ЕИК/ Код по БУЛСТАТ</w:t>
            </w:r>
          </w:p>
        </w:tc>
      </w:tr>
      <w:tr w:rsidR="00C57B05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6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21" w:h="974" w:wrap="none" w:vAnchor="page" w:hAnchor="page" w:x="265" w:y="60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21" w:h="974" w:wrap="none" w:vAnchor="page" w:hAnchor="page" w:x="265" w:y="601"/>
              <w:rPr>
                <w:sz w:val="10"/>
                <w:szCs w:val="10"/>
              </w:rPr>
            </w:pPr>
          </w:p>
        </w:tc>
      </w:tr>
    </w:tbl>
    <w:p w:rsidR="00C57B05" w:rsidRDefault="008C2F37">
      <w:pPr>
        <w:pStyle w:val="22"/>
        <w:framePr w:wrap="none" w:vAnchor="page" w:hAnchor="page" w:x="323" w:y="1617"/>
        <w:shd w:val="clear" w:color="auto" w:fill="auto"/>
        <w:spacing w:line="200" w:lineRule="exact"/>
      </w:pPr>
      <w:r>
        <w:rPr>
          <w:rStyle w:val="23"/>
        </w:rPr>
        <w:t>Адрес (седалище/адрес на управление)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7"/>
        <w:gridCol w:w="571"/>
        <w:gridCol w:w="907"/>
        <w:gridCol w:w="1229"/>
        <w:gridCol w:w="1008"/>
        <w:gridCol w:w="998"/>
        <w:gridCol w:w="2280"/>
      </w:tblGrid>
      <w:tr w:rsidR="00C57B05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221" w:h="2102" w:wrap="none" w:vAnchor="page" w:hAnchor="page" w:x="265" w:y="184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Държава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221" w:h="2102" w:wrap="none" w:vAnchor="page" w:hAnchor="page" w:x="265" w:y="184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Област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05" w:rsidRDefault="008C2F37">
            <w:pPr>
              <w:pStyle w:val="20"/>
              <w:framePr w:w="9221" w:h="2102" w:wrap="none" w:vAnchor="page" w:hAnchor="page" w:x="265" w:y="1849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0pt"/>
              </w:rPr>
              <w:t>Населено</w:t>
            </w:r>
          </w:p>
          <w:p w:rsidR="00C57B05" w:rsidRDefault="008C2F37">
            <w:pPr>
              <w:pStyle w:val="20"/>
              <w:framePr w:w="9221" w:h="2102" w:wrap="none" w:vAnchor="page" w:hAnchor="page" w:x="265" w:y="1849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10pt"/>
              </w:rPr>
              <w:t>място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221" w:h="2102" w:wrap="none" w:vAnchor="page" w:hAnchor="page" w:x="265" w:y="184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Пощенски код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221" w:h="2102" w:wrap="none" w:vAnchor="page" w:hAnchor="page" w:x="265" w:y="184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Квартал</w:t>
            </w:r>
          </w:p>
        </w:tc>
      </w:tr>
      <w:tr w:rsidR="00C57B0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21" w:h="2102" w:wrap="none" w:vAnchor="page" w:hAnchor="page" w:x="265" w:y="1849"/>
              <w:rPr>
                <w:sz w:val="10"/>
                <w:szCs w:val="10"/>
              </w:rPr>
            </w:pP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21" w:h="2102" w:wrap="none" w:vAnchor="page" w:hAnchor="page" w:x="265" w:y="1849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21" w:h="2102" w:wrap="none" w:vAnchor="page" w:hAnchor="page" w:x="265" w:y="1849"/>
              <w:rPr>
                <w:sz w:val="10"/>
                <w:szCs w:val="10"/>
              </w:rPr>
            </w:pPr>
          </w:p>
        </w:tc>
        <w:tc>
          <w:tcPr>
            <w:tcW w:w="20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21" w:h="2102" w:wrap="none" w:vAnchor="page" w:hAnchor="page" w:x="265" w:y="1849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21" w:h="2102" w:wrap="none" w:vAnchor="page" w:hAnchor="page" w:x="265" w:y="1849"/>
              <w:rPr>
                <w:sz w:val="10"/>
                <w:szCs w:val="10"/>
              </w:rPr>
            </w:pPr>
          </w:p>
        </w:tc>
      </w:tr>
      <w:tr w:rsidR="00C57B05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221" w:h="2102" w:wrap="none" w:vAnchor="page" w:hAnchor="page" w:x="265" w:y="184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Улица/бул.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221" w:h="2102" w:wrap="none" w:vAnchor="page" w:hAnchor="page" w:x="265" w:y="184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Номер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221" w:h="2102" w:wrap="none" w:vAnchor="page" w:hAnchor="page" w:x="265" w:y="184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Блок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221" w:h="2102" w:wrap="none" w:vAnchor="page" w:hAnchor="page" w:x="265" w:y="184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Вход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221" w:h="2102" w:wrap="none" w:vAnchor="page" w:hAnchor="page" w:x="265" w:y="184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Апартамент</w:t>
            </w:r>
          </w:p>
        </w:tc>
      </w:tr>
      <w:tr w:rsidR="00C57B0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705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21" w:h="2102" w:wrap="none" w:vAnchor="page" w:hAnchor="page" w:x="265" w:y="1849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21" w:h="2102" w:wrap="none" w:vAnchor="page" w:hAnchor="page" w:x="265" w:y="1849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21" w:h="2102" w:wrap="none" w:vAnchor="page" w:hAnchor="page" w:x="265" w:y="184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21" w:h="2102" w:wrap="none" w:vAnchor="page" w:hAnchor="page" w:x="265" w:y="1849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21" w:h="2102" w:wrap="none" w:vAnchor="page" w:hAnchor="page" w:x="265" w:y="1849"/>
              <w:rPr>
                <w:sz w:val="10"/>
                <w:szCs w:val="10"/>
              </w:rPr>
            </w:pPr>
          </w:p>
        </w:tc>
      </w:tr>
      <w:tr w:rsidR="00C57B0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05" w:rsidRDefault="008C2F37">
            <w:pPr>
              <w:pStyle w:val="20"/>
              <w:framePr w:w="9221" w:h="2102" w:wrap="none" w:vAnchor="page" w:hAnchor="page" w:x="265" w:y="184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Електронна поща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05" w:rsidRDefault="008C2F37">
            <w:pPr>
              <w:pStyle w:val="20"/>
              <w:framePr w:w="9221" w:h="2102" w:wrap="none" w:vAnchor="page" w:hAnchor="page" w:x="265" w:y="184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Телефон ***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B05" w:rsidRDefault="008C2F37">
            <w:pPr>
              <w:pStyle w:val="20"/>
              <w:framePr w:w="9221" w:h="2102" w:wrap="none" w:vAnchor="page" w:hAnchor="page" w:x="265" w:y="184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Гражданство ***</w:t>
            </w:r>
          </w:p>
        </w:tc>
      </w:tr>
      <w:tr w:rsidR="00C57B0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79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21" w:h="2102" w:wrap="none" w:vAnchor="page" w:hAnchor="page" w:x="265" w:y="1849"/>
              <w:rPr>
                <w:sz w:val="10"/>
                <w:szCs w:val="10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21" w:h="2102" w:wrap="none" w:vAnchor="page" w:hAnchor="page" w:x="265" w:y="1849"/>
              <w:rPr>
                <w:sz w:val="10"/>
                <w:szCs w:val="10"/>
              </w:rPr>
            </w:pPr>
          </w:p>
        </w:tc>
        <w:tc>
          <w:tcPr>
            <w:tcW w:w="42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21" w:h="2102" w:wrap="none" w:vAnchor="page" w:hAnchor="page" w:x="265" w:y="1849"/>
              <w:rPr>
                <w:sz w:val="10"/>
                <w:szCs w:val="10"/>
              </w:rPr>
            </w:pPr>
          </w:p>
        </w:tc>
      </w:tr>
    </w:tbl>
    <w:p w:rsidR="00C57B05" w:rsidRDefault="008C2F37">
      <w:pPr>
        <w:pStyle w:val="a7"/>
        <w:framePr w:w="3965" w:h="542" w:hRule="exact" w:wrap="none" w:vAnchor="page" w:hAnchor="page" w:x="265" w:y="3990"/>
        <w:shd w:val="clear" w:color="auto" w:fill="auto"/>
        <w:spacing w:after="12" w:line="210" w:lineRule="exact"/>
      </w:pPr>
      <w:r>
        <w:t xml:space="preserve">1.2. </w:t>
      </w:r>
      <w:r>
        <w:t>ПРЕДСТАВИТЕЛ НА ЗАЯВИТЕЛЯ</w:t>
      </w:r>
    </w:p>
    <w:p w:rsidR="00C57B05" w:rsidRDefault="008C2F37">
      <w:pPr>
        <w:pStyle w:val="22"/>
        <w:framePr w:w="3965" w:h="542" w:hRule="exact" w:wrap="none" w:vAnchor="page" w:hAnchor="page" w:x="265" w:y="3990"/>
        <w:shd w:val="clear" w:color="auto" w:fill="auto"/>
        <w:spacing w:line="200" w:lineRule="exact"/>
      </w:pPr>
      <w:r>
        <w:t>□ Пълномощник</w:t>
      </w:r>
    </w:p>
    <w:p w:rsidR="00C57B05" w:rsidRDefault="008C2F37">
      <w:pPr>
        <w:pStyle w:val="50"/>
        <w:framePr w:w="5976" w:h="688" w:hRule="exact" w:wrap="none" w:vAnchor="page" w:hAnchor="page" w:x="327" w:y="4704"/>
        <w:numPr>
          <w:ilvl w:val="0"/>
          <w:numId w:val="2"/>
        </w:numPr>
        <w:shd w:val="clear" w:color="auto" w:fill="auto"/>
        <w:tabs>
          <w:tab w:val="left" w:pos="235"/>
        </w:tabs>
        <w:spacing w:before="0" w:after="194" w:line="200" w:lineRule="exact"/>
      </w:pPr>
      <w:r>
        <w:t>Законен представител</w:t>
      </w:r>
    </w:p>
    <w:p w:rsidR="00C57B05" w:rsidRDefault="008C2F37">
      <w:pPr>
        <w:pStyle w:val="50"/>
        <w:framePr w:w="5976" w:h="688" w:hRule="exact" w:wrap="none" w:vAnchor="page" w:hAnchor="page" w:x="327" w:y="4704"/>
        <w:numPr>
          <w:ilvl w:val="0"/>
          <w:numId w:val="2"/>
        </w:numPr>
        <w:shd w:val="clear" w:color="auto" w:fill="auto"/>
        <w:tabs>
          <w:tab w:val="left" w:pos="226"/>
        </w:tabs>
        <w:spacing w:before="0" w:after="0" w:line="200" w:lineRule="exact"/>
      </w:pPr>
      <w:r>
        <w:t>Друг източник на представителна власт (моля, уточнете)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8"/>
        <w:gridCol w:w="2822"/>
      </w:tblGrid>
      <w:tr w:rsidR="00C57B05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05" w:rsidRDefault="008C2F37">
            <w:pPr>
              <w:pStyle w:val="20"/>
              <w:framePr w:w="9221" w:h="1267" w:wrap="none" w:vAnchor="page" w:hAnchor="page" w:x="265" w:y="6039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5pt"/>
              </w:rPr>
              <w:t>Имена на лицето, съответно наименование на дружеството или организацията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B05" w:rsidRDefault="008C2F37">
            <w:pPr>
              <w:pStyle w:val="20"/>
              <w:framePr w:w="9221" w:h="1267" w:wrap="none" w:vAnchor="page" w:hAnchor="page" w:x="265" w:y="6039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5pt"/>
              </w:rPr>
              <w:t>ЕГН/ ЛНЧ/ ЕИК/ Код по БУЛСТАТ</w:t>
            </w:r>
          </w:p>
        </w:tc>
      </w:tr>
      <w:tr w:rsidR="00C57B05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21" w:h="1267" w:wrap="none" w:vAnchor="page" w:hAnchor="page" w:x="265" w:y="6039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21" w:h="1267" w:wrap="none" w:vAnchor="page" w:hAnchor="page" w:x="265" w:y="6039"/>
              <w:rPr>
                <w:sz w:val="10"/>
                <w:szCs w:val="10"/>
              </w:rPr>
            </w:pPr>
          </w:p>
        </w:tc>
      </w:tr>
      <w:tr w:rsidR="00C57B05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B05" w:rsidRDefault="008C2F37">
            <w:pPr>
              <w:pStyle w:val="20"/>
              <w:framePr w:w="9221" w:h="1267" w:wrap="none" w:vAnchor="page" w:hAnchor="page" w:x="265" w:y="603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 xml:space="preserve">Адрес (седалище/адрес на </w:t>
            </w:r>
            <w:r>
              <w:rPr>
                <w:rStyle w:val="210pt"/>
              </w:rPr>
              <w:t>управление)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7"/>
        <w:gridCol w:w="571"/>
        <w:gridCol w:w="907"/>
        <w:gridCol w:w="1229"/>
        <w:gridCol w:w="1008"/>
        <w:gridCol w:w="998"/>
        <w:gridCol w:w="2280"/>
      </w:tblGrid>
      <w:tr w:rsidR="00C57B05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221" w:h="2362" w:wrap="none" w:vAnchor="page" w:hAnchor="page" w:x="265" w:y="7287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Държава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221" w:h="2362" w:wrap="none" w:vAnchor="page" w:hAnchor="page" w:x="265" w:y="7287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Област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05" w:rsidRDefault="008C2F37">
            <w:pPr>
              <w:pStyle w:val="20"/>
              <w:framePr w:w="9221" w:h="2362" w:wrap="none" w:vAnchor="page" w:hAnchor="page" w:x="265" w:y="7287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0pt"/>
              </w:rPr>
              <w:t>Населено</w:t>
            </w:r>
          </w:p>
          <w:p w:rsidR="00C57B05" w:rsidRDefault="008C2F37">
            <w:pPr>
              <w:pStyle w:val="20"/>
              <w:framePr w:w="9221" w:h="2362" w:wrap="none" w:vAnchor="page" w:hAnchor="page" w:x="265" w:y="7287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10pt"/>
              </w:rPr>
              <w:t>място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221" w:h="2362" w:wrap="none" w:vAnchor="page" w:hAnchor="page" w:x="265" w:y="7287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Пощенски код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221" w:h="2362" w:wrap="none" w:vAnchor="page" w:hAnchor="page" w:x="265" w:y="7287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Квартал</w:t>
            </w:r>
          </w:p>
        </w:tc>
      </w:tr>
      <w:tr w:rsidR="00C57B05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21" w:h="2362" w:wrap="none" w:vAnchor="page" w:hAnchor="page" w:x="265" w:y="7287"/>
              <w:rPr>
                <w:sz w:val="10"/>
                <w:szCs w:val="10"/>
              </w:rPr>
            </w:pP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21" w:h="2362" w:wrap="none" w:vAnchor="page" w:hAnchor="page" w:x="265" w:y="7287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21" w:h="2362" w:wrap="none" w:vAnchor="page" w:hAnchor="page" w:x="265" w:y="7287"/>
              <w:rPr>
                <w:sz w:val="10"/>
                <w:szCs w:val="10"/>
              </w:rPr>
            </w:pPr>
          </w:p>
        </w:tc>
        <w:tc>
          <w:tcPr>
            <w:tcW w:w="20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21" w:h="2362" w:wrap="none" w:vAnchor="page" w:hAnchor="page" w:x="265" w:y="7287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21" w:h="2362" w:wrap="none" w:vAnchor="page" w:hAnchor="page" w:x="265" w:y="7287"/>
              <w:rPr>
                <w:sz w:val="10"/>
                <w:szCs w:val="10"/>
              </w:rPr>
            </w:pPr>
          </w:p>
        </w:tc>
      </w:tr>
      <w:tr w:rsidR="00C57B05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221" w:h="2362" w:wrap="none" w:vAnchor="page" w:hAnchor="page" w:x="265" w:y="7287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Улица/бул.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221" w:h="2362" w:wrap="none" w:vAnchor="page" w:hAnchor="page" w:x="265" w:y="7287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Номер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221" w:h="2362" w:wrap="none" w:vAnchor="page" w:hAnchor="page" w:x="265" w:y="7287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Блок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221" w:h="2362" w:wrap="none" w:vAnchor="page" w:hAnchor="page" w:x="265" w:y="7287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Вход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221" w:h="2362" w:wrap="none" w:vAnchor="page" w:hAnchor="page" w:x="265" w:y="7287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Апартамент</w:t>
            </w:r>
          </w:p>
        </w:tc>
      </w:tr>
      <w:tr w:rsidR="00C57B0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705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21" w:h="2362" w:wrap="none" w:vAnchor="page" w:hAnchor="page" w:x="265" w:y="7287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21" w:h="2362" w:wrap="none" w:vAnchor="page" w:hAnchor="page" w:x="265" w:y="7287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21" w:h="2362" w:wrap="none" w:vAnchor="page" w:hAnchor="page" w:x="265" w:y="7287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21" w:h="2362" w:wrap="none" w:vAnchor="page" w:hAnchor="page" w:x="265" w:y="7287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21" w:h="2362" w:wrap="none" w:vAnchor="page" w:hAnchor="page" w:x="265" w:y="7287"/>
              <w:rPr>
                <w:sz w:val="10"/>
                <w:szCs w:val="10"/>
              </w:rPr>
            </w:pPr>
          </w:p>
        </w:tc>
      </w:tr>
      <w:tr w:rsidR="00C57B0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05" w:rsidRDefault="008C2F37">
            <w:pPr>
              <w:pStyle w:val="20"/>
              <w:framePr w:w="9221" w:h="2362" w:wrap="none" w:vAnchor="page" w:hAnchor="page" w:x="265" w:y="7287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Електронна поща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05" w:rsidRDefault="008C2F37">
            <w:pPr>
              <w:pStyle w:val="20"/>
              <w:framePr w:w="9221" w:h="2362" w:wrap="none" w:vAnchor="page" w:hAnchor="page" w:x="265" w:y="7287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Телефон ***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B05" w:rsidRDefault="008C2F37">
            <w:pPr>
              <w:pStyle w:val="20"/>
              <w:framePr w:w="9221" w:h="2362" w:wrap="none" w:vAnchor="page" w:hAnchor="page" w:x="265" w:y="7287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Гражданство ***</w:t>
            </w:r>
          </w:p>
        </w:tc>
      </w:tr>
      <w:tr w:rsidR="00C57B05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79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21" w:h="2362" w:wrap="none" w:vAnchor="page" w:hAnchor="page" w:x="265" w:y="7287"/>
              <w:rPr>
                <w:sz w:val="10"/>
                <w:szCs w:val="10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21" w:h="2362" w:wrap="none" w:vAnchor="page" w:hAnchor="page" w:x="265" w:y="7287"/>
              <w:rPr>
                <w:sz w:val="10"/>
                <w:szCs w:val="10"/>
              </w:rPr>
            </w:pPr>
          </w:p>
        </w:tc>
        <w:tc>
          <w:tcPr>
            <w:tcW w:w="42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21" w:h="2362" w:wrap="none" w:vAnchor="page" w:hAnchor="page" w:x="265" w:y="7287"/>
              <w:rPr>
                <w:sz w:val="10"/>
                <w:szCs w:val="10"/>
              </w:rPr>
            </w:pPr>
          </w:p>
        </w:tc>
      </w:tr>
    </w:tbl>
    <w:p w:rsidR="00C57B05" w:rsidRDefault="008C2F37">
      <w:pPr>
        <w:pStyle w:val="a7"/>
        <w:framePr w:wrap="none" w:vAnchor="page" w:hAnchor="page" w:x="265" w:y="9683"/>
        <w:shd w:val="clear" w:color="auto" w:fill="auto"/>
        <w:spacing w:after="0" w:line="210" w:lineRule="exact"/>
      </w:pPr>
      <w:r>
        <w:rPr>
          <w:rStyle w:val="a8"/>
          <w:b/>
          <w:bCs/>
        </w:rPr>
        <w:t>2.1.1. ДЛЪЖНИК 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8"/>
        <w:gridCol w:w="2822"/>
      </w:tblGrid>
      <w:tr w:rsidR="00C57B05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05" w:rsidRDefault="008C2F37">
            <w:pPr>
              <w:pStyle w:val="20"/>
              <w:framePr w:w="9221" w:h="850" w:wrap="none" w:vAnchor="page" w:hAnchor="page" w:x="265" w:y="9923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5pt"/>
              </w:rPr>
              <w:t>Имена на лицето, съответно наименование на дружеството или организацията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B05" w:rsidRDefault="008C2F37">
            <w:pPr>
              <w:pStyle w:val="20"/>
              <w:framePr w:w="9221" w:h="850" w:wrap="none" w:vAnchor="page" w:hAnchor="page" w:x="265" w:y="9923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5pt"/>
              </w:rPr>
              <w:t>ЕГН/ ЛНЧ/ ЕИК/ Код по БУЛСТАТ</w:t>
            </w:r>
          </w:p>
        </w:tc>
      </w:tr>
      <w:tr w:rsidR="00C57B0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21" w:h="850" w:wrap="none" w:vAnchor="page" w:hAnchor="page" w:x="265" w:y="9923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21" w:h="850" w:wrap="none" w:vAnchor="page" w:hAnchor="page" w:x="265" w:y="9923"/>
              <w:rPr>
                <w:sz w:val="10"/>
                <w:szCs w:val="10"/>
              </w:rPr>
            </w:pPr>
          </w:p>
        </w:tc>
      </w:tr>
    </w:tbl>
    <w:p w:rsidR="00C57B05" w:rsidRDefault="008C2F37">
      <w:pPr>
        <w:pStyle w:val="22"/>
        <w:framePr w:wrap="none" w:vAnchor="page" w:hAnchor="page" w:x="323" w:y="10819"/>
        <w:shd w:val="clear" w:color="auto" w:fill="auto"/>
        <w:spacing w:line="200" w:lineRule="exact"/>
      </w:pPr>
      <w:r>
        <w:rPr>
          <w:rStyle w:val="23"/>
        </w:rPr>
        <w:t>Адрес (седалище/адрес на управление)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7"/>
        <w:gridCol w:w="1478"/>
        <w:gridCol w:w="1229"/>
        <w:gridCol w:w="1008"/>
        <w:gridCol w:w="998"/>
        <w:gridCol w:w="2280"/>
      </w:tblGrid>
      <w:tr w:rsidR="00C57B05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221" w:h="2131" w:wrap="none" w:vAnchor="page" w:hAnchor="page" w:x="265" w:y="1105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Държава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221" w:h="2131" w:wrap="none" w:vAnchor="page" w:hAnchor="page" w:x="265" w:y="1105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Област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05" w:rsidRDefault="008C2F37">
            <w:pPr>
              <w:pStyle w:val="20"/>
              <w:framePr w:w="9221" w:h="2131" w:wrap="none" w:vAnchor="page" w:hAnchor="page" w:x="265" w:y="1105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0pt"/>
              </w:rPr>
              <w:t>Населено</w:t>
            </w:r>
          </w:p>
          <w:p w:rsidR="00C57B05" w:rsidRDefault="008C2F37">
            <w:pPr>
              <w:pStyle w:val="20"/>
              <w:framePr w:w="9221" w:h="2131" w:wrap="none" w:vAnchor="page" w:hAnchor="page" w:x="265" w:y="11051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10pt"/>
              </w:rPr>
              <w:t>място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221" w:h="2131" w:wrap="none" w:vAnchor="page" w:hAnchor="page" w:x="265" w:y="1105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Пощенски код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221" w:h="2131" w:wrap="none" w:vAnchor="page" w:hAnchor="page" w:x="265" w:y="1105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Квартал</w:t>
            </w:r>
          </w:p>
        </w:tc>
      </w:tr>
      <w:tr w:rsidR="00C57B0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21" w:h="2131" w:wrap="none" w:vAnchor="page" w:hAnchor="page" w:x="265" w:y="1105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21" w:h="2131" w:wrap="none" w:vAnchor="page" w:hAnchor="page" w:x="265" w:y="1105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21" w:h="2131" w:wrap="none" w:vAnchor="page" w:hAnchor="page" w:x="265" w:y="11051"/>
              <w:rPr>
                <w:sz w:val="10"/>
                <w:szCs w:val="10"/>
              </w:rPr>
            </w:pPr>
          </w:p>
        </w:tc>
        <w:tc>
          <w:tcPr>
            <w:tcW w:w="20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21" w:h="2131" w:wrap="none" w:vAnchor="page" w:hAnchor="page" w:x="265" w:y="1105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21" w:h="2131" w:wrap="none" w:vAnchor="page" w:hAnchor="page" w:x="265" w:y="11051"/>
              <w:rPr>
                <w:sz w:val="10"/>
                <w:szCs w:val="10"/>
              </w:rPr>
            </w:pPr>
          </w:p>
        </w:tc>
      </w:tr>
      <w:tr w:rsidR="00C57B05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05" w:rsidRDefault="008C2F37">
            <w:pPr>
              <w:pStyle w:val="20"/>
              <w:framePr w:w="9221" w:h="2131" w:wrap="none" w:vAnchor="page" w:hAnchor="page" w:x="265" w:y="1105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Улица/бул.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05" w:rsidRDefault="008C2F37">
            <w:pPr>
              <w:pStyle w:val="20"/>
              <w:framePr w:w="9221" w:h="2131" w:wrap="none" w:vAnchor="page" w:hAnchor="page" w:x="265" w:y="1105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Номер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05" w:rsidRDefault="008C2F37">
            <w:pPr>
              <w:pStyle w:val="20"/>
              <w:framePr w:w="9221" w:h="2131" w:wrap="none" w:vAnchor="page" w:hAnchor="page" w:x="265" w:y="1105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Блок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05" w:rsidRDefault="008C2F37">
            <w:pPr>
              <w:pStyle w:val="20"/>
              <w:framePr w:w="9221" w:h="2131" w:wrap="none" w:vAnchor="page" w:hAnchor="page" w:x="265" w:y="1105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Вход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B05" w:rsidRDefault="008C2F37">
            <w:pPr>
              <w:pStyle w:val="20"/>
              <w:framePr w:w="9221" w:h="2131" w:wrap="none" w:vAnchor="page" w:hAnchor="page" w:x="265" w:y="1105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Апартамент</w:t>
            </w:r>
          </w:p>
        </w:tc>
      </w:tr>
      <w:tr w:rsidR="00C57B0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21" w:h="2131" w:wrap="none" w:vAnchor="page" w:hAnchor="page" w:x="265" w:y="1105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21" w:h="2131" w:wrap="none" w:vAnchor="page" w:hAnchor="page" w:x="265" w:y="1105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21" w:h="2131" w:wrap="none" w:vAnchor="page" w:hAnchor="page" w:x="265" w:y="1105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21" w:h="2131" w:wrap="none" w:vAnchor="page" w:hAnchor="page" w:x="265" w:y="1105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21" w:h="2131" w:wrap="none" w:vAnchor="page" w:hAnchor="page" w:x="265" w:y="11051"/>
              <w:rPr>
                <w:sz w:val="10"/>
                <w:szCs w:val="10"/>
              </w:rPr>
            </w:pPr>
          </w:p>
        </w:tc>
      </w:tr>
      <w:tr w:rsidR="00C57B0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9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05" w:rsidRDefault="008C2F37">
            <w:pPr>
              <w:pStyle w:val="20"/>
              <w:framePr w:w="9221" w:h="2131" w:wrap="none" w:vAnchor="page" w:hAnchor="page" w:x="265" w:y="1105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Електронна поща Телефон ***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B05" w:rsidRDefault="008C2F37">
            <w:pPr>
              <w:pStyle w:val="20"/>
              <w:framePr w:w="9221" w:h="2131" w:wrap="none" w:vAnchor="page" w:hAnchor="page" w:x="265" w:y="1105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Гражданство ***</w:t>
            </w:r>
          </w:p>
        </w:tc>
      </w:tr>
      <w:tr w:rsidR="00C57B05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49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21" w:h="2131" w:wrap="none" w:vAnchor="page" w:hAnchor="page" w:x="265" w:y="11051"/>
              <w:rPr>
                <w:sz w:val="10"/>
                <w:szCs w:val="10"/>
              </w:rPr>
            </w:pPr>
          </w:p>
        </w:tc>
        <w:tc>
          <w:tcPr>
            <w:tcW w:w="42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21" w:h="2131" w:wrap="none" w:vAnchor="page" w:hAnchor="page" w:x="265" w:y="11051"/>
              <w:rPr>
                <w:sz w:val="10"/>
                <w:szCs w:val="10"/>
              </w:rPr>
            </w:pPr>
          </w:p>
        </w:tc>
      </w:tr>
    </w:tbl>
    <w:p w:rsidR="00C57B05" w:rsidRDefault="00C57B05">
      <w:pPr>
        <w:rPr>
          <w:sz w:val="2"/>
          <w:szCs w:val="2"/>
        </w:rPr>
        <w:sectPr w:rsidR="00C57B05">
          <w:pgSz w:w="9749" w:h="1360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57B05" w:rsidRDefault="001900D0">
      <w:pPr>
        <w:rPr>
          <w:sz w:val="2"/>
          <w:szCs w:val="2"/>
        </w:rPr>
      </w:pPr>
      <w:r>
        <w:rPr>
          <w:noProof/>
          <w:lang w:val="en-GB" w:eastAsia="en-GB" w:bidi="ar-SA"/>
        </w:rPr>
        <w:lastRenderedPageBreak/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158750</wp:posOffset>
                </wp:positionH>
                <wp:positionV relativeFrom="page">
                  <wp:posOffset>225425</wp:posOffset>
                </wp:positionV>
                <wp:extent cx="5876290" cy="8074025"/>
                <wp:effectExtent l="0" t="0" r="381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290" cy="80740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2.5pt;margin-top:17.75pt;width:462.7pt;height:63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" fillcolor="#d9d9d9" stroked="f">
                <w10:wrap anchorx="page" anchory="page"/>
              </v:rect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164465</wp:posOffset>
                </wp:positionH>
                <wp:positionV relativeFrom="page">
                  <wp:posOffset>2609215</wp:posOffset>
                </wp:positionV>
                <wp:extent cx="5864225" cy="0"/>
                <wp:effectExtent l="12065" t="8890" r="10160" b="1016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8642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12.95pt;margin-top:205.45pt;width:461.75pt;height:0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164465</wp:posOffset>
                </wp:positionH>
                <wp:positionV relativeFrom="page">
                  <wp:posOffset>4989830</wp:posOffset>
                </wp:positionV>
                <wp:extent cx="5864225" cy="0"/>
                <wp:effectExtent l="12065" t="8255" r="10160" b="1079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8642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2.95pt;margin-top:392.9pt;width:461.75pt;height: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158750</wp:posOffset>
                </wp:positionH>
                <wp:positionV relativeFrom="page">
                  <wp:posOffset>8065135</wp:posOffset>
                </wp:positionV>
                <wp:extent cx="5869940" cy="0"/>
                <wp:effectExtent l="15875" t="16510" r="10160" b="1206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8699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2.5pt;margin-top:635.05pt;width:462.2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C57B05" w:rsidRDefault="008C2F37">
      <w:pPr>
        <w:pStyle w:val="a5"/>
        <w:framePr w:wrap="none" w:vAnchor="page" w:hAnchor="page" w:x="279" w:y="409"/>
        <w:shd w:val="clear" w:color="auto" w:fill="auto"/>
        <w:spacing w:line="210" w:lineRule="exact"/>
      </w:pPr>
      <w:r>
        <w:rPr>
          <w:rStyle w:val="a9"/>
          <w:b/>
          <w:bCs/>
        </w:rPr>
        <w:t xml:space="preserve">2.1.2. </w:t>
      </w:r>
      <w:r>
        <w:rPr>
          <w:rStyle w:val="a9"/>
          <w:b/>
          <w:bCs/>
        </w:rPr>
        <w:t>ДЛЪЖНИК 2</w:t>
      </w:r>
    </w:p>
    <w:p w:rsidR="00C57B05" w:rsidRDefault="008C2F37">
      <w:pPr>
        <w:pStyle w:val="40"/>
        <w:framePr w:w="9221" w:h="547" w:hRule="exact" w:wrap="none" w:vAnchor="page" w:hAnchor="page" w:x="265" w:y="679"/>
        <w:shd w:val="clear" w:color="auto" w:fill="auto"/>
        <w:spacing w:before="0" w:after="0" w:line="245" w:lineRule="exact"/>
        <w:ind w:left="72" w:right="4099"/>
        <w:jc w:val="both"/>
      </w:pPr>
      <w:r>
        <w:t>Имена на лицето, съответно наименование на</w:t>
      </w:r>
      <w:r>
        <w:br/>
        <w:t>дружеството или организацията</w:t>
      </w:r>
    </w:p>
    <w:p w:rsidR="00C57B05" w:rsidRDefault="008C2F37">
      <w:pPr>
        <w:pStyle w:val="40"/>
        <w:framePr w:w="2486" w:h="542" w:hRule="exact" w:wrap="none" w:vAnchor="page" w:hAnchor="page" w:x="6759" w:y="679"/>
        <w:shd w:val="clear" w:color="auto" w:fill="auto"/>
        <w:spacing w:before="0" w:after="0" w:line="245" w:lineRule="exact"/>
        <w:jc w:val="both"/>
      </w:pPr>
      <w:r>
        <w:t>ЕГН/ ЛНЧ/ ЕИК/ Код по БУЛСТАТ</w:t>
      </w:r>
    </w:p>
    <w:p w:rsidR="00C57B05" w:rsidRDefault="008C2F37">
      <w:pPr>
        <w:pStyle w:val="50"/>
        <w:framePr w:wrap="none" w:vAnchor="page" w:hAnchor="page" w:x="265" w:y="1656"/>
        <w:shd w:val="clear" w:color="auto" w:fill="auto"/>
        <w:spacing w:before="0" w:after="0" w:line="200" w:lineRule="exact"/>
      </w:pPr>
      <w:r>
        <w:rPr>
          <w:rStyle w:val="51"/>
        </w:rPr>
        <w:t>Адрес (седалище/адрес на управление)</w:t>
      </w:r>
    </w:p>
    <w:p w:rsidR="00C57B05" w:rsidRDefault="008C2F37">
      <w:pPr>
        <w:pStyle w:val="50"/>
        <w:framePr w:wrap="none" w:vAnchor="page" w:hAnchor="page" w:x="337" w:y="1953"/>
        <w:shd w:val="clear" w:color="auto" w:fill="auto"/>
        <w:spacing w:before="0" w:after="0" w:line="200" w:lineRule="exact"/>
        <w:jc w:val="left"/>
      </w:pPr>
      <w:r>
        <w:t>Държава</w:t>
      </w:r>
    </w:p>
    <w:p w:rsidR="00C57B05" w:rsidRDefault="008C2F37">
      <w:pPr>
        <w:pStyle w:val="50"/>
        <w:framePr w:wrap="none" w:vAnchor="page" w:hAnchor="page" w:x="2593" w:y="1957"/>
        <w:shd w:val="clear" w:color="auto" w:fill="auto"/>
        <w:spacing w:before="0" w:after="0" w:line="200" w:lineRule="exact"/>
        <w:jc w:val="left"/>
      </w:pPr>
      <w:r>
        <w:t>Област</w:t>
      </w:r>
    </w:p>
    <w:p w:rsidR="00C57B05" w:rsidRDefault="008C2F37">
      <w:pPr>
        <w:pStyle w:val="50"/>
        <w:framePr w:w="1066" w:h="497" w:hRule="exact" w:wrap="none" w:vAnchor="page" w:hAnchor="page" w:x="4071" w:y="1963"/>
        <w:shd w:val="clear" w:color="auto" w:fill="auto"/>
        <w:spacing w:before="0" w:after="0" w:line="200" w:lineRule="exact"/>
        <w:jc w:val="left"/>
      </w:pPr>
      <w:r>
        <w:t>Населено</w:t>
      </w:r>
    </w:p>
    <w:p w:rsidR="00C57B05" w:rsidRDefault="008C2F37">
      <w:pPr>
        <w:pStyle w:val="50"/>
        <w:framePr w:w="1066" w:h="497" w:hRule="exact" w:wrap="none" w:vAnchor="page" w:hAnchor="page" w:x="4071" w:y="1963"/>
        <w:shd w:val="clear" w:color="auto" w:fill="auto"/>
        <w:spacing w:before="0" w:after="0" w:line="200" w:lineRule="exact"/>
        <w:jc w:val="left"/>
      </w:pPr>
      <w:r>
        <w:t>място</w:t>
      </w:r>
    </w:p>
    <w:p w:rsidR="00C57B05" w:rsidRDefault="008C2F37">
      <w:pPr>
        <w:pStyle w:val="50"/>
        <w:framePr w:wrap="none" w:vAnchor="page" w:hAnchor="page" w:x="5300" w:y="1953"/>
        <w:shd w:val="clear" w:color="auto" w:fill="auto"/>
        <w:spacing w:before="0" w:after="0" w:line="200" w:lineRule="exact"/>
        <w:jc w:val="left"/>
      </w:pPr>
      <w:r>
        <w:t>Пощенски код</w:t>
      </w:r>
    </w:p>
    <w:p w:rsidR="00C57B05" w:rsidRDefault="008C2F37">
      <w:pPr>
        <w:pStyle w:val="50"/>
        <w:framePr w:wrap="none" w:vAnchor="page" w:hAnchor="page" w:x="7297" w:y="1953"/>
        <w:shd w:val="clear" w:color="auto" w:fill="auto"/>
        <w:spacing w:before="0" w:after="0" w:line="200" w:lineRule="exact"/>
        <w:jc w:val="left"/>
      </w:pPr>
      <w:r>
        <w:t>Квартал</w:t>
      </w:r>
    </w:p>
    <w:p w:rsidR="00C57B05" w:rsidRDefault="008C2F37">
      <w:pPr>
        <w:pStyle w:val="50"/>
        <w:framePr w:wrap="none" w:vAnchor="page" w:hAnchor="page" w:x="337" w:y="2773"/>
        <w:shd w:val="clear" w:color="auto" w:fill="auto"/>
        <w:spacing w:before="0" w:after="0" w:line="200" w:lineRule="exact"/>
        <w:jc w:val="left"/>
      </w:pPr>
      <w:r>
        <w:t>Улица/бул.</w:t>
      </w:r>
    </w:p>
    <w:p w:rsidR="00C57B05" w:rsidRDefault="008C2F37">
      <w:pPr>
        <w:pStyle w:val="50"/>
        <w:framePr w:wrap="none" w:vAnchor="page" w:hAnchor="page" w:x="4071" w:y="2769"/>
        <w:shd w:val="clear" w:color="auto" w:fill="auto"/>
        <w:spacing w:before="0" w:after="0" w:line="200" w:lineRule="exact"/>
        <w:jc w:val="left"/>
      </w:pPr>
      <w:r>
        <w:t>Номер</w:t>
      </w:r>
    </w:p>
    <w:p w:rsidR="00C57B05" w:rsidRDefault="008C2F37">
      <w:pPr>
        <w:pStyle w:val="50"/>
        <w:framePr w:wrap="none" w:vAnchor="page" w:hAnchor="page" w:x="5300" w:y="2769"/>
        <w:shd w:val="clear" w:color="auto" w:fill="auto"/>
        <w:spacing w:before="0" w:after="0" w:line="200" w:lineRule="exact"/>
        <w:jc w:val="left"/>
      </w:pPr>
      <w:r>
        <w:t>Блок Вход</w:t>
      </w:r>
    </w:p>
    <w:p w:rsidR="00C57B05" w:rsidRDefault="008C2F37">
      <w:pPr>
        <w:pStyle w:val="50"/>
        <w:framePr w:wrap="none" w:vAnchor="page" w:hAnchor="page" w:x="7287" w:y="2769"/>
        <w:shd w:val="clear" w:color="auto" w:fill="auto"/>
        <w:spacing w:before="0" w:after="0" w:line="200" w:lineRule="exact"/>
        <w:jc w:val="left"/>
      </w:pPr>
      <w:r>
        <w:t>Апартамент</w:t>
      </w:r>
    </w:p>
    <w:p w:rsidR="00C57B05" w:rsidRDefault="008C2F37">
      <w:pPr>
        <w:pStyle w:val="50"/>
        <w:framePr w:wrap="none" w:vAnchor="page" w:hAnchor="page" w:x="347" w:y="3585"/>
        <w:shd w:val="clear" w:color="auto" w:fill="auto"/>
        <w:spacing w:before="0" w:after="0" w:line="200" w:lineRule="exact"/>
        <w:jc w:val="left"/>
      </w:pPr>
      <w:r>
        <w:t>Електронна поща</w:t>
      </w:r>
    </w:p>
    <w:p w:rsidR="00C57B05" w:rsidRDefault="008C2F37">
      <w:pPr>
        <w:pStyle w:val="50"/>
        <w:framePr w:wrap="none" w:vAnchor="page" w:hAnchor="page" w:x="3159" w:y="3585"/>
        <w:shd w:val="clear" w:color="auto" w:fill="auto"/>
        <w:spacing w:before="0" w:after="0" w:line="200" w:lineRule="exact"/>
        <w:jc w:val="left"/>
      </w:pPr>
      <w:r>
        <w:t>Телефон</w:t>
      </w:r>
    </w:p>
    <w:p w:rsidR="00C57B05" w:rsidRDefault="008C2F37">
      <w:pPr>
        <w:pStyle w:val="50"/>
        <w:framePr w:wrap="none" w:vAnchor="page" w:hAnchor="page" w:x="5300" w:y="3585"/>
        <w:shd w:val="clear" w:color="auto" w:fill="auto"/>
        <w:spacing w:before="0" w:after="0" w:line="200" w:lineRule="exact"/>
        <w:jc w:val="left"/>
      </w:pPr>
      <w:r>
        <w:t>Гражданство</w:t>
      </w:r>
    </w:p>
    <w:p w:rsidR="00C57B05" w:rsidRDefault="008C2F37">
      <w:pPr>
        <w:pStyle w:val="40"/>
        <w:framePr w:wrap="none" w:vAnchor="page" w:hAnchor="page" w:x="279" w:y="4153"/>
        <w:shd w:val="clear" w:color="auto" w:fill="auto"/>
        <w:spacing w:before="0" w:after="0" w:line="210" w:lineRule="exact"/>
        <w:jc w:val="left"/>
      </w:pPr>
      <w:r>
        <w:rPr>
          <w:rStyle w:val="41"/>
          <w:b/>
          <w:bCs/>
        </w:rPr>
        <w:t>2.1.3. ДЛЪЖНИК 3</w:t>
      </w:r>
    </w:p>
    <w:p w:rsidR="00C57B05" w:rsidRDefault="008C2F37">
      <w:pPr>
        <w:pStyle w:val="40"/>
        <w:framePr w:w="5050" w:h="547" w:hRule="exact" w:wrap="none" w:vAnchor="page" w:hAnchor="page" w:x="337" w:y="4423"/>
        <w:shd w:val="clear" w:color="auto" w:fill="auto"/>
        <w:spacing w:before="0" w:after="0" w:line="245" w:lineRule="exact"/>
        <w:jc w:val="both"/>
      </w:pPr>
      <w:r>
        <w:t>Имена на лицето, съответно наименование на дружеството или организацията</w:t>
      </w:r>
    </w:p>
    <w:p w:rsidR="00C57B05" w:rsidRDefault="008C2F37">
      <w:pPr>
        <w:pStyle w:val="40"/>
        <w:framePr w:w="2486" w:h="552" w:hRule="exact" w:wrap="none" w:vAnchor="page" w:hAnchor="page" w:x="6759" w:y="4423"/>
        <w:shd w:val="clear" w:color="auto" w:fill="auto"/>
        <w:spacing w:before="0" w:after="0" w:line="245" w:lineRule="exact"/>
        <w:jc w:val="both"/>
      </w:pPr>
      <w:r>
        <w:t>ЕГН/ ЛНЧ/ ЕИК/ Код по БУЛСТАТ</w:t>
      </w:r>
    </w:p>
    <w:p w:rsidR="00C57B05" w:rsidRDefault="008C2F37">
      <w:pPr>
        <w:pStyle w:val="50"/>
        <w:framePr w:wrap="none" w:vAnchor="page" w:hAnchor="page" w:x="337" w:y="5285"/>
        <w:shd w:val="clear" w:color="auto" w:fill="auto"/>
        <w:spacing w:before="0" w:after="0" w:line="200" w:lineRule="exact"/>
        <w:jc w:val="left"/>
      </w:pPr>
      <w:r>
        <w:rPr>
          <w:rStyle w:val="51"/>
        </w:rPr>
        <w:t>Адрес (седалище/адрес на управление)</w:t>
      </w:r>
    </w:p>
    <w:p w:rsidR="00C57B05" w:rsidRDefault="008C2F37">
      <w:pPr>
        <w:pStyle w:val="50"/>
        <w:framePr w:wrap="none" w:vAnchor="page" w:hAnchor="page" w:x="337" w:y="5582"/>
        <w:shd w:val="clear" w:color="auto" w:fill="auto"/>
        <w:spacing w:before="0" w:after="0" w:line="200" w:lineRule="exact"/>
        <w:jc w:val="left"/>
      </w:pPr>
      <w:r>
        <w:t>Държава</w:t>
      </w:r>
    </w:p>
    <w:p w:rsidR="00C57B05" w:rsidRDefault="008C2F37">
      <w:pPr>
        <w:pStyle w:val="50"/>
        <w:framePr w:wrap="none" w:vAnchor="page" w:hAnchor="page" w:x="2593" w:y="5577"/>
        <w:shd w:val="clear" w:color="auto" w:fill="auto"/>
        <w:spacing w:before="0" w:after="0" w:line="200" w:lineRule="exact"/>
        <w:jc w:val="left"/>
      </w:pPr>
      <w:r>
        <w:t>Област</w:t>
      </w:r>
    </w:p>
    <w:p w:rsidR="00C57B05" w:rsidRDefault="008C2F37">
      <w:pPr>
        <w:pStyle w:val="50"/>
        <w:framePr w:w="1066" w:h="488" w:hRule="exact" w:wrap="none" w:vAnchor="page" w:hAnchor="page" w:x="4071" w:y="5592"/>
        <w:shd w:val="clear" w:color="auto" w:fill="auto"/>
        <w:spacing w:before="0" w:after="0" w:line="200" w:lineRule="exact"/>
        <w:jc w:val="left"/>
      </w:pPr>
      <w:r>
        <w:t>Населено</w:t>
      </w:r>
    </w:p>
    <w:p w:rsidR="00C57B05" w:rsidRDefault="008C2F37">
      <w:pPr>
        <w:pStyle w:val="50"/>
        <w:framePr w:w="1066" w:h="488" w:hRule="exact" w:wrap="none" w:vAnchor="page" w:hAnchor="page" w:x="4071" w:y="5592"/>
        <w:shd w:val="clear" w:color="auto" w:fill="auto"/>
        <w:spacing w:before="0" w:after="0" w:line="200" w:lineRule="exact"/>
        <w:jc w:val="left"/>
      </w:pPr>
      <w:r>
        <w:t>място</w:t>
      </w:r>
    </w:p>
    <w:p w:rsidR="00C57B05" w:rsidRDefault="008C2F37">
      <w:pPr>
        <w:pStyle w:val="50"/>
        <w:framePr w:wrap="none" w:vAnchor="page" w:hAnchor="page" w:x="5300" w:y="5582"/>
        <w:shd w:val="clear" w:color="auto" w:fill="auto"/>
        <w:spacing w:before="0" w:after="0" w:line="200" w:lineRule="exact"/>
        <w:jc w:val="left"/>
      </w:pPr>
      <w:r>
        <w:t>Пощенски код</w:t>
      </w:r>
    </w:p>
    <w:p w:rsidR="00C57B05" w:rsidRDefault="008C2F37">
      <w:pPr>
        <w:pStyle w:val="50"/>
        <w:framePr w:wrap="none" w:vAnchor="page" w:hAnchor="page" w:x="7297" w:y="5582"/>
        <w:shd w:val="clear" w:color="auto" w:fill="auto"/>
        <w:spacing w:before="0" w:after="0" w:line="200" w:lineRule="exact"/>
        <w:jc w:val="left"/>
      </w:pPr>
      <w:r>
        <w:t>Квартал</w:t>
      </w:r>
    </w:p>
    <w:p w:rsidR="00C57B05" w:rsidRDefault="008C2F37">
      <w:pPr>
        <w:pStyle w:val="50"/>
        <w:framePr w:wrap="none" w:vAnchor="page" w:hAnchor="page" w:x="337" w:y="6517"/>
        <w:shd w:val="clear" w:color="auto" w:fill="auto"/>
        <w:spacing w:before="0" w:after="0" w:line="200" w:lineRule="exact"/>
        <w:jc w:val="left"/>
      </w:pPr>
      <w:r>
        <w:t>Улица/бул.</w:t>
      </w:r>
    </w:p>
    <w:p w:rsidR="00C57B05" w:rsidRDefault="008C2F37">
      <w:pPr>
        <w:pStyle w:val="50"/>
        <w:framePr w:wrap="none" w:vAnchor="page" w:hAnchor="page" w:x="4071" w:y="6513"/>
        <w:shd w:val="clear" w:color="auto" w:fill="auto"/>
        <w:spacing w:before="0" w:after="0" w:line="200" w:lineRule="exact"/>
        <w:jc w:val="left"/>
      </w:pPr>
      <w:r>
        <w:t>Номер</w:t>
      </w:r>
    </w:p>
    <w:p w:rsidR="00C57B05" w:rsidRDefault="008C2F37">
      <w:pPr>
        <w:pStyle w:val="50"/>
        <w:framePr w:wrap="none" w:vAnchor="page" w:hAnchor="page" w:x="5300" w:y="6513"/>
        <w:shd w:val="clear" w:color="auto" w:fill="auto"/>
        <w:spacing w:before="0" w:after="0" w:line="200" w:lineRule="exact"/>
        <w:jc w:val="left"/>
      </w:pPr>
      <w:r>
        <w:t>Блок</w:t>
      </w:r>
    </w:p>
    <w:p w:rsidR="00C57B05" w:rsidRDefault="008C2F37">
      <w:pPr>
        <w:pStyle w:val="50"/>
        <w:framePr w:wrap="none" w:vAnchor="page" w:hAnchor="page" w:x="6308" w:y="6513"/>
        <w:shd w:val="clear" w:color="auto" w:fill="auto"/>
        <w:spacing w:before="0" w:after="0" w:line="200" w:lineRule="exact"/>
        <w:jc w:val="left"/>
      </w:pPr>
      <w:r>
        <w:t>Вход</w:t>
      </w:r>
    </w:p>
    <w:p w:rsidR="00C57B05" w:rsidRDefault="008C2F37">
      <w:pPr>
        <w:pStyle w:val="50"/>
        <w:framePr w:wrap="none" w:vAnchor="page" w:hAnchor="page" w:x="7287" w:y="6513"/>
        <w:shd w:val="clear" w:color="auto" w:fill="auto"/>
        <w:spacing w:before="0" w:after="0" w:line="200" w:lineRule="exact"/>
        <w:jc w:val="left"/>
      </w:pPr>
      <w:r>
        <w:t>Апартамент</w:t>
      </w:r>
    </w:p>
    <w:p w:rsidR="00C57B05" w:rsidRDefault="008C2F37">
      <w:pPr>
        <w:pStyle w:val="50"/>
        <w:framePr w:wrap="none" w:vAnchor="page" w:hAnchor="page" w:x="347" w:y="7205"/>
        <w:shd w:val="clear" w:color="auto" w:fill="auto"/>
        <w:spacing w:before="0" w:after="0" w:line="200" w:lineRule="exact"/>
        <w:jc w:val="left"/>
      </w:pPr>
      <w:r>
        <w:t>Електронна поща</w:t>
      </w:r>
    </w:p>
    <w:p w:rsidR="00C57B05" w:rsidRDefault="008C2F37">
      <w:pPr>
        <w:pStyle w:val="50"/>
        <w:framePr w:wrap="none" w:vAnchor="page" w:hAnchor="page" w:x="3159" w:y="7205"/>
        <w:shd w:val="clear" w:color="auto" w:fill="auto"/>
        <w:spacing w:before="0" w:after="0" w:line="200" w:lineRule="exact"/>
        <w:jc w:val="left"/>
      </w:pPr>
      <w:r>
        <w:t>Телефон</w:t>
      </w:r>
    </w:p>
    <w:p w:rsidR="00C57B05" w:rsidRDefault="008C2F37">
      <w:pPr>
        <w:pStyle w:val="50"/>
        <w:framePr w:wrap="none" w:vAnchor="page" w:hAnchor="page" w:x="5300" w:y="7205"/>
        <w:shd w:val="clear" w:color="auto" w:fill="auto"/>
        <w:spacing w:before="0" w:after="0" w:line="200" w:lineRule="exact"/>
        <w:jc w:val="left"/>
      </w:pPr>
      <w:r>
        <w:t>Гражданство</w:t>
      </w:r>
    </w:p>
    <w:p w:rsidR="00C57B05" w:rsidRDefault="008C2F37">
      <w:pPr>
        <w:pStyle w:val="40"/>
        <w:framePr w:wrap="none" w:vAnchor="page" w:hAnchor="page" w:x="279" w:y="7897"/>
        <w:shd w:val="clear" w:color="auto" w:fill="auto"/>
        <w:spacing w:before="0" w:after="0" w:line="210" w:lineRule="exact"/>
        <w:jc w:val="left"/>
      </w:pPr>
      <w:r>
        <w:t>2.2. ЗАКОНЕН ПРЕДСТАВИТЕЛ НА ДЛЪЖНИКА</w:t>
      </w:r>
    </w:p>
    <w:p w:rsidR="00C57B05" w:rsidRDefault="008C2F37">
      <w:pPr>
        <w:pStyle w:val="40"/>
        <w:framePr w:w="5050" w:h="547" w:hRule="exact" w:wrap="none" w:vAnchor="page" w:hAnchor="page" w:x="337" w:y="9089"/>
        <w:shd w:val="clear" w:color="auto" w:fill="auto"/>
        <w:spacing w:before="0" w:after="0" w:line="245" w:lineRule="exact"/>
        <w:jc w:val="both"/>
      </w:pPr>
      <w:r>
        <w:t>Имена на лицето, съответно наименование на дружеството или организацията</w:t>
      </w:r>
    </w:p>
    <w:p w:rsidR="00C57B05" w:rsidRDefault="008C2F37">
      <w:pPr>
        <w:pStyle w:val="40"/>
        <w:framePr w:w="2486" w:h="542" w:hRule="exact" w:wrap="none" w:vAnchor="page" w:hAnchor="page" w:x="6731" w:y="9089"/>
        <w:shd w:val="clear" w:color="auto" w:fill="auto"/>
        <w:spacing w:before="0" w:after="0" w:line="245" w:lineRule="exact"/>
        <w:jc w:val="both"/>
      </w:pPr>
      <w:r>
        <w:t>ЕГН/ ЛНЧ/ ЕИК/ Код по БУЛСТАТ</w:t>
      </w:r>
    </w:p>
    <w:p w:rsidR="00C57B05" w:rsidRDefault="008C2F37">
      <w:pPr>
        <w:pStyle w:val="50"/>
        <w:framePr w:wrap="none" w:vAnchor="page" w:hAnchor="page" w:x="337" w:y="10065"/>
        <w:shd w:val="clear" w:color="auto" w:fill="auto"/>
        <w:spacing w:before="0" w:after="0" w:line="200" w:lineRule="exact"/>
        <w:jc w:val="left"/>
      </w:pPr>
      <w:r>
        <w:rPr>
          <w:rStyle w:val="51"/>
        </w:rPr>
        <w:t>Адрес (седалище/адрес на управление)</w:t>
      </w:r>
    </w:p>
    <w:p w:rsidR="00C57B05" w:rsidRDefault="008C2F37">
      <w:pPr>
        <w:pStyle w:val="50"/>
        <w:framePr w:wrap="none" w:vAnchor="page" w:hAnchor="page" w:x="337" w:y="10363"/>
        <w:shd w:val="clear" w:color="auto" w:fill="auto"/>
        <w:spacing w:before="0" w:after="0" w:line="200" w:lineRule="exact"/>
        <w:jc w:val="left"/>
      </w:pPr>
      <w:r>
        <w:t>Държава</w:t>
      </w:r>
    </w:p>
    <w:p w:rsidR="00C57B05" w:rsidRDefault="008C2F37">
      <w:pPr>
        <w:pStyle w:val="50"/>
        <w:framePr w:wrap="none" w:vAnchor="page" w:hAnchor="page" w:x="2564" w:y="10367"/>
        <w:shd w:val="clear" w:color="auto" w:fill="auto"/>
        <w:spacing w:before="0" w:after="0" w:line="200" w:lineRule="exact"/>
        <w:jc w:val="left"/>
      </w:pPr>
      <w:r>
        <w:t>Област</w:t>
      </w:r>
    </w:p>
    <w:p w:rsidR="00C57B05" w:rsidRDefault="008C2F37">
      <w:pPr>
        <w:pStyle w:val="50"/>
        <w:framePr w:w="1066" w:h="497" w:hRule="exact" w:wrap="none" w:vAnchor="page" w:hAnchor="page" w:x="4043" w:y="10373"/>
        <w:shd w:val="clear" w:color="auto" w:fill="auto"/>
        <w:spacing w:before="0" w:after="0" w:line="200" w:lineRule="exact"/>
        <w:jc w:val="left"/>
      </w:pPr>
      <w:r>
        <w:t>Населено</w:t>
      </w:r>
    </w:p>
    <w:p w:rsidR="00C57B05" w:rsidRDefault="008C2F37">
      <w:pPr>
        <w:pStyle w:val="50"/>
        <w:framePr w:w="1066" w:h="497" w:hRule="exact" w:wrap="none" w:vAnchor="page" w:hAnchor="page" w:x="4043" w:y="10373"/>
        <w:shd w:val="clear" w:color="auto" w:fill="auto"/>
        <w:spacing w:before="0" w:after="0" w:line="200" w:lineRule="exact"/>
        <w:jc w:val="left"/>
      </w:pPr>
      <w:r>
        <w:t>място</w:t>
      </w:r>
    </w:p>
    <w:p w:rsidR="00C57B05" w:rsidRDefault="008C2F37">
      <w:pPr>
        <w:pStyle w:val="50"/>
        <w:framePr w:wrap="none" w:vAnchor="page" w:hAnchor="page" w:x="5271" w:y="10363"/>
        <w:shd w:val="clear" w:color="auto" w:fill="auto"/>
        <w:spacing w:before="0" w:after="0" w:line="200" w:lineRule="exact"/>
        <w:jc w:val="left"/>
      </w:pPr>
      <w:r>
        <w:t>Пощенски код</w:t>
      </w:r>
    </w:p>
    <w:p w:rsidR="00C57B05" w:rsidRDefault="008C2F37">
      <w:pPr>
        <w:pStyle w:val="50"/>
        <w:framePr w:wrap="none" w:vAnchor="page" w:hAnchor="page" w:x="7268" w:y="10363"/>
        <w:shd w:val="clear" w:color="auto" w:fill="auto"/>
        <w:spacing w:before="0" w:after="0" w:line="200" w:lineRule="exact"/>
        <w:jc w:val="left"/>
      </w:pPr>
      <w:r>
        <w:t>Квартал</w:t>
      </w:r>
    </w:p>
    <w:p w:rsidR="00C57B05" w:rsidRDefault="008C2F37">
      <w:pPr>
        <w:pStyle w:val="50"/>
        <w:framePr w:wrap="none" w:vAnchor="page" w:hAnchor="page" w:x="337" w:y="11298"/>
        <w:shd w:val="clear" w:color="auto" w:fill="auto"/>
        <w:spacing w:before="0" w:after="0" w:line="200" w:lineRule="exact"/>
        <w:jc w:val="left"/>
      </w:pPr>
      <w:r>
        <w:t>Улица/бул.</w:t>
      </w:r>
    </w:p>
    <w:p w:rsidR="00C57B05" w:rsidRDefault="008C2F37">
      <w:pPr>
        <w:pStyle w:val="50"/>
        <w:framePr w:wrap="none" w:vAnchor="page" w:hAnchor="page" w:x="4043" w:y="11304"/>
        <w:shd w:val="clear" w:color="auto" w:fill="auto"/>
        <w:spacing w:before="0" w:after="0" w:line="200" w:lineRule="exact"/>
        <w:jc w:val="left"/>
      </w:pPr>
      <w:r>
        <w:t>Номер</w:t>
      </w:r>
    </w:p>
    <w:p w:rsidR="00C57B05" w:rsidRDefault="008C2F37">
      <w:pPr>
        <w:pStyle w:val="50"/>
        <w:framePr w:wrap="none" w:vAnchor="page" w:hAnchor="page" w:x="5271" w:y="11304"/>
        <w:shd w:val="clear" w:color="auto" w:fill="auto"/>
        <w:spacing w:before="0" w:after="0" w:line="200" w:lineRule="exact"/>
        <w:jc w:val="left"/>
      </w:pPr>
      <w:r>
        <w:t>Блок Вход</w:t>
      </w:r>
    </w:p>
    <w:p w:rsidR="00C57B05" w:rsidRDefault="008C2F37">
      <w:pPr>
        <w:pStyle w:val="50"/>
        <w:framePr w:wrap="none" w:vAnchor="page" w:hAnchor="page" w:x="7259" w:y="11304"/>
        <w:shd w:val="clear" w:color="auto" w:fill="auto"/>
        <w:spacing w:before="0" w:after="0" w:line="200" w:lineRule="exact"/>
        <w:jc w:val="left"/>
      </w:pPr>
      <w:r>
        <w:t>Апартамент</w:t>
      </w:r>
    </w:p>
    <w:p w:rsidR="00C57B05" w:rsidRDefault="008C2F37">
      <w:pPr>
        <w:pStyle w:val="50"/>
        <w:framePr w:wrap="none" w:vAnchor="page" w:hAnchor="page" w:x="347" w:y="12043"/>
        <w:shd w:val="clear" w:color="auto" w:fill="auto"/>
        <w:spacing w:before="0" w:after="0" w:line="200" w:lineRule="exact"/>
        <w:jc w:val="left"/>
      </w:pPr>
      <w:r>
        <w:t>Електронна поща</w:t>
      </w:r>
    </w:p>
    <w:p w:rsidR="00C57B05" w:rsidRDefault="008C2F37">
      <w:pPr>
        <w:pStyle w:val="50"/>
        <w:framePr w:wrap="none" w:vAnchor="page" w:hAnchor="page" w:x="3140" w:y="12043"/>
        <w:shd w:val="clear" w:color="auto" w:fill="auto"/>
        <w:spacing w:before="0" w:after="0" w:line="200" w:lineRule="exact"/>
        <w:jc w:val="left"/>
      </w:pPr>
      <w:r>
        <w:t>Телефон</w:t>
      </w:r>
    </w:p>
    <w:p w:rsidR="00C57B05" w:rsidRDefault="008C2F37">
      <w:pPr>
        <w:pStyle w:val="50"/>
        <w:framePr w:wrap="none" w:vAnchor="page" w:hAnchor="page" w:x="5271" w:y="12043"/>
        <w:shd w:val="clear" w:color="auto" w:fill="auto"/>
        <w:spacing w:before="0" w:after="0" w:line="200" w:lineRule="exact"/>
        <w:jc w:val="left"/>
      </w:pPr>
      <w:r>
        <w:t>Гражданство</w:t>
      </w:r>
    </w:p>
    <w:p w:rsidR="00C57B05" w:rsidRDefault="008C2F37">
      <w:pPr>
        <w:pStyle w:val="50"/>
        <w:framePr w:wrap="none" w:vAnchor="page" w:hAnchor="page" w:x="519" w:y="12748"/>
        <w:shd w:val="clear" w:color="auto" w:fill="auto"/>
        <w:spacing w:before="0" w:after="0" w:line="200" w:lineRule="exact"/>
        <w:jc w:val="left"/>
      </w:pPr>
      <w:r>
        <w:t>по избор</w:t>
      </w:r>
    </w:p>
    <w:p w:rsidR="00C57B05" w:rsidRDefault="00C57B05">
      <w:pPr>
        <w:rPr>
          <w:sz w:val="2"/>
          <w:szCs w:val="2"/>
        </w:rPr>
        <w:sectPr w:rsidR="00C57B05">
          <w:pgSz w:w="9749" w:h="13608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1781"/>
        <w:gridCol w:w="878"/>
        <w:gridCol w:w="941"/>
        <w:gridCol w:w="1123"/>
        <w:gridCol w:w="1426"/>
        <w:gridCol w:w="2410"/>
      </w:tblGrid>
      <w:tr w:rsidR="00C57B05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928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lastRenderedPageBreak/>
              <w:t>3. Описание на вземането</w:t>
            </w:r>
          </w:p>
        </w:tc>
      </w:tr>
      <w:tr w:rsidR="00C57B05">
        <w:tblPrEx>
          <w:tblCellMar>
            <w:top w:w="0" w:type="dxa"/>
            <w:bottom w:w="0" w:type="dxa"/>
          </w:tblCellMar>
        </w:tblPrEx>
        <w:trPr>
          <w:trHeight w:hRule="exact" w:val="2002"/>
        </w:trPr>
        <w:tc>
          <w:tcPr>
            <w:tcW w:w="92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60" w:line="210" w:lineRule="exact"/>
            </w:pPr>
            <w:r>
              <w:rPr>
                <w:rStyle w:val="2105pt"/>
              </w:rPr>
              <w:t>3.1. Предмет на вземането:</w:t>
            </w:r>
          </w:p>
          <w:p w:rsidR="00C57B05" w:rsidRDefault="008C2F37">
            <w:pPr>
              <w:pStyle w:val="20"/>
              <w:framePr w:w="9283" w:h="12878" w:wrap="none" w:vAnchor="page" w:hAnchor="page" w:x="214" w:y="259"/>
              <w:numPr>
                <w:ilvl w:val="0"/>
                <w:numId w:val="3"/>
              </w:numPr>
              <w:shd w:val="clear" w:color="auto" w:fill="auto"/>
              <w:tabs>
                <w:tab w:val="left" w:pos="245"/>
              </w:tabs>
              <w:spacing w:before="60" w:after="0" w:line="427" w:lineRule="exact"/>
            </w:pPr>
            <w:r>
              <w:rPr>
                <w:rStyle w:val="210pt"/>
              </w:rPr>
              <w:t>Парично вземане</w:t>
            </w:r>
          </w:p>
          <w:p w:rsidR="00C57B05" w:rsidRDefault="008C2F37">
            <w:pPr>
              <w:pStyle w:val="20"/>
              <w:framePr w:w="9283" w:h="12878" w:wrap="none" w:vAnchor="page" w:hAnchor="page" w:x="214" w:y="259"/>
              <w:numPr>
                <w:ilvl w:val="0"/>
                <w:numId w:val="3"/>
              </w:numPr>
              <w:shd w:val="clear" w:color="auto" w:fill="auto"/>
              <w:tabs>
                <w:tab w:val="left" w:pos="245"/>
              </w:tabs>
              <w:spacing w:before="0" w:after="0" w:line="427" w:lineRule="exact"/>
            </w:pPr>
            <w:r>
              <w:rPr>
                <w:rStyle w:val="210pt"/>
              </w:rPr>
              <w:t>Вземане за предаване на заместими вещи</w:t>
            </w:r>
          </w:p>
          <w:p w:rsidR="00C57B05" w:rsidRDefault="008C2F37">
            <w:pPr>
              <w:pStyle w:val="20"/>
              <w:framePr w:w="9283" w:h="12878" w:wrap="none" w:vAnchor="page" w:hAnchor="page" w:x="214" w:y="259"/>
              <w:numPr>
                <w:ilvl w:val="0"/>
                <w:numId w:val="3"/>
              </w:numPr>
              <w:shd w:val="clear" w:color="auto" w:fill="auto"/>
              <w:tabs>
                <w:tab w:val="left" w:pos="245"/>
              </w:tabs>
              <w:spacing w:before="0" w:after="0" w:line="427" w:lineRule="exact"/>
            </w:pPr>
            <w:r>
              <w:rPr>
                <w:rStyle w:val="210pt"/>
              </w:rPr>
              <w:t xml:space="preserve">Вземане за предаване </w:t>
            </w:r>
            <w:r>
              <w:rPr>
                <w:rStyle w:val="210pt"/>
              </w:rPr>
              <w:t>на движима вещ</w:t>
            </w:r>
          </w:p>
          <w:p w:rsidR="00C57B05" w:rsidRDefault="008C2F37">
            <w:pPr>
              <w:pStyle w:val="20"/>
              <w:framePr w:w="9283" w:h="12878" w:wrap="none" w:vAnchor="page" w:hAnchor="page" w:x="214" w:y="259"/>
              <w:numPr>
                <w:ilvl w:val="0"/>
                <w:numId w:val="3"/>
              </w:numPr>
              <w:shd w:val="clear" w:color="auto" w:fill="auto"/>
              <w:tabs>
                <w:tab w:val="left" w:pos="245"/>
              </w:tabs>
              <w:spacing w:before="0" w:after="0" w:line="427" w:lineRule="exact"/>
            </w:pPr>
            <w:r>
              <w:rPr>
                <w:rStyle w:val="210pt"/>
              </w:rPr>
              <w:t>Вземане за предаване на недвижим имот</w:t>
            </w:r>
          </w:p>
        </w:tc>
      </w:tr>
      <w:tr w:rsidR="00C57B05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92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Парично вземане</w:t>
            </w:r>
          </w:p>
        </w:tc>
      </w:tr>
      <w:tr w:rsidR="00C57B05">
        <w:tblPrEx>
          <w:tblCellMar>
            <w:top w:w="0" w:type="dxa"/>
            <w:bottom w:w="0" w:type="dxa"/>
          </w:tblCellMar>
        </w:tblPrEx>
        <w:trPr>
          <w:trHeight w:hRule="exact" w:val="219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pt"/>
              </w:rPr>
              <w:t>Поре</w:t>
            </w:r>
            <w:r>
              <w:rPr>
                <w:rStyle w:val="210pt"/>
              </w:rPr>
              <w:softHyphen/>
            </w:r>
          </w:p>
          <w:p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pt"/>
              </w:rPr>
              <w:t>ден</w:t>
            </w:r>
          </w:p>
          <w:p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pt"/>
              </w:rPr>
              <w:t>№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pt"/>
              </w:rPr>
              <w:t>Вид: главница/ лихва/ такса/ неустойка/ друго</w:t>
            </w:r>
          </w:p>
          <w:p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pt"/>
              </w:rPr>
              <w:t>Вид: главница/ лихва/ такса/ неустойка/ друго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Размер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Валута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pt"/>
              </w:rPr>
              <w:t>Сума в лева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pt"/>
              </w:rPr>
              <w:t>Дата (или период/срок)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Обяснителна част</w:t>
            </w:r>
          </w:p>
        </w:tc>
      </w:tr>
      <w:tr w:rsidR="00C57B05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01</w:t>
            </w: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83" w:h="12878" w:wrap="none" w:vAnchor="page" w:hAnchor="page" w:x="214" w:y="25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83" w:h="12878" w:wrap="none" w:vAnchor="page" w:hAnchor="page" w:x="214" w:y="259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83" w:h="12878" w:wrap="none" w:vAnchor="page" w:hAnchor="page" w:x="214" w:y="25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83" w:h="12878" w:wrap="none" w:vAnchor="page" w:hAnchor="page" w:x="214" w:y="25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83" w:h="12878" w:wrap="none" w:vAnchor="page" w:hAnchor="page" w:x="214" w:y="259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83" w:h="12878" w:wrap="none" w:vAnchor="page" w:hAnchor="page" w:x="214" w:y="259"/>
              <w:rPr>
                <w:sz w:val="10"/>
                <w:szCs w:val="10"/>
              </w:rPr>
            </w:pPr>
          </w:p>
        </w:tc>
      </w:tr>
      <w:tr w:rsidR="00C57B05">
        <w:tblPrEx>
          <w:tblCellMar>
            <w:top w:w="0" w:type="dxa"/>
            <w:bottom w:w="0" w:type="dxa"/>
          </w:tblCellMar>
        </w:tblPrEx>
        <w:trPr>
          <w:trHeight w:hRule="exact" w:val="212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pt"/>
              </w:rPr>
              <w:t>Поре</w:t>
            </w:r>
            <w:r>
              <w:rPr>
                <w:rStyle w:val="210pt"/>
              </w:rPr>
              <w:softHyphen/>
            </w:r>
          </w:p>
          <w:p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pt"/>
              </w:rPr>
              <w:t>ден</w:t>
            </w:r>
          </w:p>
          <w:p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pt"/>
              </w:rPr>
              <w:t>№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pt"/>
              </w:rPr>
              <w:t>Вид: главница/ лихва/ такса/ неустойка/ друго</w:t>
            </w:r>
          </w:p>
          <w:p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pt"/>
              </w:rPr>
              <w:t>Вид: главница/ лихва/ такса/ неустойка/ друго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Размер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Валута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Сума в лева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pt"/>
              </w:rPr>
              <w:t>Дата</w:t>
            </w:r>
          </w:p>
          <w:p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pt"/>
              </w:rPr>
              <w:t>(или период /срок)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Обяснителна част</w:t>
            </w:r>
          </w:p>
        </w:tc>
      </w:tr>
      <w:tr w:rsidR="00C57B05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02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83" w:h="12878" w:wrap="none" w:vAnchor="page" w:hAnchor="page" w:x="214" w:y="25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83" w:h="12878" w:wrap="none" w:vAnchor="page" w:hAnchor="page" w:x="214" w:y="259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83" w:h="12878" w:wrap="none" w:vAnchor="page" w:hAnchor="page" w:x="214" w:y="25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83" w:h="12878" w:wrap="none" w:vAnchor="page" w:hAnchor="page" w:x="214" w:y="25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83" w:h="12878" w:wrap="none" w:vAnchor="page" w:hAnchor="page" w:x="214" w:y="259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83" w:h="12878" w:wrap="none" w:vAnchor="page" w:hAnchor="page" w:x="214" w:y="259"/>
              <w:rPr>
                <w:sz w:val="10"/>
                <w:szCs w:val="10"/>
              </w:rPr>
            </w:pPr>
          </w:p>
        </w:tc>
      </w:tr>
      <w:tr w:rsidR="00C57B05">
        <w:tblPrEx>
          <w:tblCellMar>
            <w:top w:w="0" w:type="dxa"/>
            <w:bottom w:w="0" w:type="dxa"/>
          </w:tblCellMar>
        </w:tblPrEx>
        <w:trPr>
          <w:trHeight w:hRule="exact" w:val="2136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pt"/>
              </w:rPr>
              <w:t>Поре</w:t>
            </w:r>
            <w:r>
              <w:rPr>
                <w:rStyle w:val="210pt"/>
              </w:rPr>
              <w:softHyphen/>
            </w:r>
          </w:p>
          <w:p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pt"/>
              </w:rPr>
              <w:t>ден</w:t>
            </w:r>
          </w:p>
          <w:p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pt"/>
              </w:rPr>
              <w:t>№</w:t>
            </w: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pt"/>
              </w:rPr>
              <w:t>Вид: главница/ лихва/ такса/ неустойка/ друго</w:t>
            </w:r>
          </w:p>
          <w:p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pt"/>
              </w:rPr>
              <w:t xml:space="preserve">Вид: главница/ </w:t>
            </w:r>
            <w:r>
              <w:rPr>
                <w:rStyle w:val="210pt"/>
              </w:rPr>
              <w:t>лихва/ такса/ неустойка/ друго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Размер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Валута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Сума в лева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pt"/>
              </w:rPr>
              <w:t>Дата</w:t>
            </w:r>
          </w:p>
          <w:p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pt"/>
              </w:rPr>
              <w:t>(или период /срок)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Обяснителна част</w:t>
            </w:r>
          </w:p>
        </w:tc>
      </w:tr>
      <w:tr w:rsidR="00C57B05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03</w:t>
            </w: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83" w:h="12878" w:wrap="none" w:vAnchor="page" w:hAnchor="page" w:x="214" w:y="25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83" w:h="12878" w:wrap="none" w:vAnchor="page" w:hAnchor="page" w:x="214" w:y="259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83" w:h="12878" w:wrap="none" w:vAnchor="page" w:hAnchor="page" w:x="214" w:y="25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83" w:h="12878" w:wrap="none" w:vAnchor="page" w:hAnchor="page" w:x="214" w:y="25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83" w:h="12878" w:wrap="none" w:vAnchor="page" w:hAnchor="page" w:x="214" w:y="259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283" w:h="12878" w:wrap="none" w:vAnchor="page" w:hAnchor="page" w:x="214" w:y="259"/>
              <w:rPr>
                <w:sz w:val="10"/>
                <w:szCs w:val="10"/>
              </w:rPr>
            </w:pPr>
          </w:p>
        </w:tc>
      </w:tr>
      <w:tr w:rsidR="00C57B05">
        <w:tblPrEx>
          <w:tblCellMar>
            <w:top w:w="0" w:type="dxa"/>
            <w:bottom w:w="0" w:type="dxa"/>
          </w:tblCellMar>
        </w:tblPrEx>
        <w:trPr>
          <w:trHeight w:hRule="exact" w:val="2275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pt"/>
              </w:rPr>
              <w:t>Поре</w:t>
            </w:r>
            <w:r>
              <w:rPr>
                <w:rStyle w:val="210pt"/>
              </w:rPr>
              <w:softHyphen/>
            </w:r>
          </w:p>
          <w:p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pt"/>
              </w:rPr>
              <w:t>ден</w:t>
            </w:r>
          </w:p>
          <w:p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pt"/>
              </w:rPr>
              <w:t>№</w:t>
            </w: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pt"/>
              </w:rPr>
              <w:t>Вид: главница/ лихва/ такса/ неустойка/ друго</w:t>
            </w:r>
          </w:p>
          <w:p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pt"/>
              </w:rPr>
              <w:t>Вид: главница/ лихва/ такса/ неустойка/ друго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Размер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Валута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pt"/>
              </w:rPr>
              <w:t>Сума в лева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pt"/>
              </w:rPr>
              <w:t>Дата</w:t>
            </w:r>
          </w:p>
          <w:p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pt"/>
              </w:rPr>
              <w:t xml:space="preserve">(или период </w:t>
            </w:r>
            <w:r>
              <w:rPr>
                <w:rStyle w:val="210pt"/>
              </w:rPr>
              <w:t>/срок)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283" w:h="12878" w:wrap="none" w:vAnchor="page" w:hAnchor="page" w:x="214" w:y="25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Обяснителна част</w:t>
            </w:r>
          </w:p>
        </w:tc>
      </w:tr>
    </w:tbl>
    <w:p w:rsidR="00C57B05" w:rsidRDefault="00C57B05">
      <w:pPr>
        <w:rPr>
          <w:sz w:val="2"/>
          <w:szCs w:val="2"/>
        </w:rPr>
        <w:sectPr w:rsidR="00C57B05">
          <w:pgSz w:w="9749" w:h="1360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57B05" w:rsidRDefault="001900D0">
      <w:pPr>
        <w:rPr>
          <w:sz w:val="2"/>
          <w:szCs w:val="2"/>
        </w:rPr>
      </w:pPr>
      <w:r>
        <w:rPr>
          <w:noProof/>
          <w:lang w:val="en-GB" w:eastAsia="en-GB"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7649845</wp:posOffset>
                </wp:positionV>
                <wp:extent cx="5638800" cy="0"/>
                <wp:effectExtent l="19050" t="20320" r="19050" b="1778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7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8pt;margin-top:602.35pt;width:444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" filled="t" strokeweight="2.1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7863205</wp:posOffset>
                </wp:positionV>
                <wp:extent cx="5638800" cy="0"/>
                <wp:effectExtent l="9525" t="14605" r="9525" b="1397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8pt;margin-top:619.15pt;width:444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8232140</wp:posOffset>
                </wp:positionV>
                <wp:extent cx="5638800" cy="0"/>
                <wp:effectExtent l="9525" t="12065" r="9525" b="1651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8pt;margin-top:648.2pt;width:444pt;height:0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1733"/>
        <w:gridCol w:w="859"/>
        <w:gridCol w:w="917"/>
        <w:gridCol w:w="1094"/>
        <w:gridCol w:w="1387"/>
        <w:gridCol w:w="2347"/>
      </w:tblGrid>
      <w:tr w:rsidR="00C57B05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048" w:h="2688" w:wrap="none" w:vAnchor="page" w:hAnchor="page" w:x="332" w:y="538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04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048" w:h="2688" w:wrap="none" w:vAnchor="page" w:hAnchor="page" w:x="332" w:y="538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048" w:h="2688" w:wrap="none" w:vAnchor="page" w:hAnchor="page" w:x="332" w:y="538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048" w:h="2688" w:wrap="none" w:vAnchor="page" w:hAnchor="page" w:x="332" w:y="538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048" w:h="2688" w:wrap="none" w:vAnchor="page" w:hAnchor="page" w:x="332" w:y="53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048" w:h="2688" w:wrap="none" w:vAnchor="page" w:hAnchor="page" w:x="332" w:y="538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048" w:h="2688" w:wrap="none" w:vAnchor="page" w:hAnchor="page" w:x="332" w:y="538"/>
              <w:rPr>
                <w:sz w:val="10"/>
                <w:szCs w:val="10"/>
              </w:rPr>
            </w:pPr>
          </w:p>
        </w:tc>
      </w:tr>
      <w:tr w:rsidR="00C57B05">
        <w:tblPrEx>
          <w:tblCellMar>
            <w:top w:w="0" w:type="dxa"/>
            <w:bottom w:w="0" w:type="dxa"/>
          </w:tblCellMar>
        </w:tblPrEx>
        <w:trPr>
          <w:trHeight w:hRule="exact" w:val="1954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048" w:h="2688" w:wrap="none" w:vAnchor="page" w:hAnchor="page" w:x="332" w:y="538"/>
              <w:shd w:val="clear" w:color="auto" w:fill="auto"/>
              <w:spacing w:before="0" w:after="0"/>
              <w:jc w:val="left"/>
            </w:pPr>
            <w:r>
              <w:rPr>
                <w:rStyle w:val="210pt"/>
              </w:rPr>
              <w:t>Поре</w:t>
            </w:r>
            <w:r>
              <w:rPr>
                <w:rStyle w:val="210pt"/>
              </w:rPr>
              <w:softHyphen/>
            </w:r>
          </w:p>
          <w:p w:rsidR="00C57B05" w:rsidRDefault="008C2F37">
            <w:pPr>
              <w:pStyle w:val="20"/>
              <w:framePr w:w="9048" w:h="2688" w:wrap="none" w:vAnchor="page" w:hAnchor="page" w:x="332" w:y="538"/>
              <w:shd w:val="clear" w:color="auto" w:fill="auto"/>
              <w:spacing w:before="0" w:after="0"/>
              <w:jc w:val="left"/>
            </w:pPr>
            <w:r>
              <w:rPr>
                <w:rStyle w:val="210pt"/>
              </w:rPr>
              <w:t>ден</w:t>
            </w:r>
          </w:p>
          <w:p w:rsidR="00C57B05" w:rsidRDefault="008C2F37">
            <w:pPr>
              <w:pStyle w:val="20"/>
              <w:framePr w:w="9048" w:h="2688" w:wrap="none" w:vAnchor="page" w:hAnchor="page" w:x="332" w:y="538"/>
              <w:shd w:val="clear" w:color="auto" w:fill="auto"/>
              <w:spacing w:before="0" w:after="0"/>
              <w:jc w:val="left"/>
            </w:pPr>
            <w:r>
              <w:rPr>
                <w:rStyle w:val="210pt"/>
              </w:rPr>
              <w:t>№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57B05" w:rsidRDefault="008C2F37">
            <w:pPr>
              <w:pStyle w:val="20"/>
              <w:framePr w:w="9048" w:h="2688" w:wrap="none" w:vAnchor="page" w:hAnchor="page" w:x="332" w:y="538"/>
              <w:shd w:val="clear" w:color="auto" w:fill="auto"/>
              <w:spacing w:before="0" w:after="0"/>
              <w:jc w:val="left"/>
            </w:pPr>
            <w:r>
              <w:rPr>
                <w:rStyle w:val="210pt"/>
              </w:rPr>
              <w:t>Вид: главница/ лихва/такса/ неустойка/ друго</w:t>
            </w:r>
          </w:p>
          <w:p w:rsidR="00C57B05" w:rsidRDefault="008C2F37">
            <w:pPr>
              <w:pStyle w:val="20"/>
              <w:framePr w:w="9048" w:h="2688" w:wrap="none" w:vAnchor="page" w:hAnchor="page" w:x="332" w:y="538"/>
              <w:shd w:val="clear" w:color="auto" w:fill="auto"/>
              <w:spacing w:before="0" w:after="0"/>
              <w:jc w:val="left"/>
            </w:pPr>
            <w:r>
              <w:rPr>
                <w:rStyle w:val="210pt"/>
              </w:rPr>
              <w:t>Вид: главница/ лихва/такса/ неустойка/ друго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048" w:h="2688" w:wrap="none" w:vAnchor="page" w:hAnchor="page" w:x="332" w:y="538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Размер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048" w:h="2688" w:wrap="none" w:vAnchor="page" w:hAnchor="page" w:x="332" w:y="538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Валута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048" w:h="2688" w:wrap="none" w:vAnchor="page" w:hAnchor="page" w:x="332" w:y="538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pt"/>
              </w:rPr>
              <w:t>Сума в лева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048" w:h="2688" w:wrap="none" w:vAnchor="page" w:hAnchor="page" w:x="332" w:y="538"/>
              <w:shd w:val="clear" w:color="auto" w:fill="auto"/>
              <w:spacing w:before="0" w:after="0"/>
            </w:pPr>
            <w:r>
              <w:rPr>
                <w:rStyle w:val="210pt"/>
              </w:rPr>
              <w:t>Дата</w:t>
            </w:r>
          </w:p>
          <w:p w:rsidR="00C57B05" w:rsidRDefault="008C2F37">
            <w:pPr>
              <w:pStyle w:val="20"/>
              <w:framePr w:w="9048" w:h="2688" w:wrap="none" w:vAnchor="page" w:hAnchor="page" w:x="332" w:y="538"/>
              <w:shd w:val="clear" w:color="auto" w:fill="auto"/>
              <w:spacing w:before="0" w:after="0"/>
            </w:pPr>
            <w:r>
              <w:rPr>
                <w:rStyle w:val="210pt"/>
              </w:rPr>
              <w:t>(или период /срок)</w:t>
            </w: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048" w:h="2688" w:wrap="none" w:vAnchor="page" w:hAnchor="page" w:x="332" w:y="538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Обяснителна част</w:t>
            </w:r>
          </w:p>
        </w:tc>
      </w:tr>
      <w:tr w:rsidR="00C57B0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048" w:h="2688" w:wrap="none" w:vAnchor="page" w:hAnchor="page" w:x="332" w:y="538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05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B05" w:rsidRDefault="00C57B05">
            <w:pPr>
              <w:framePr w:w="9048" w:h="2688" w:wrap="none" w:vAnchor="page" w:hAnchor="page" w:x="332" w:y="538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B05" w:rsidRDefault="00C57B05">
            <w:pPr>
              <w:framePr w:w="9048" w:h="2688" w:wrap="none" w:vAnchor="page" w:hAnchor="page" w:x="332" w:y="538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B05" w:rsidRDefault="00C57B05">
            <w:pPr>
              <w:framePr w:w="9048" w:h="2688" w:wrap="none" w:vAnchor="page" w:hAnchor="page" w:x="332" w:y="538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B05" w:rsidRDefault="00C57B05">
            <w:pPr>
              <w:framePr w:w="9048" w:h="2688" w:wrap="none" w:vAnchor="page" w:hAnchor="page" w:x="332" w:y="53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B05" w:rsidRDefault="00C57B05">
            <w:pPr>
              <w:framePr w:w="9048" w:h="2688" w:wrap="none" w:vAnchor="page" w:hAnchor="page" w:x="332" w:y="538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048" w:h="2688" w:wrap="none" w:vAnchor="page" w:hAnchor="page" w:x="332" w:y="538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1"/>
        <w:gridCol w:w="2251"/>
        <w:gridCol w:w="4176"/>
      </w:tblGrid>
      <w:tr w:rsidR="00C57B05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90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048" w:h="8290" w:wrap="none" w:vAnchor="page" w:hAnchor="page" w:x="332" w:y="3207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2105pt"/>
              </w:rPr>
              <w:t xml:space="preserve">Вземане за </w:t>
            </w:r>
            <w:r>
              <w:rPr>
                <w:rStyle w:val="2105pt"/>
              </w:rPr>
              <w:t>предаване на заместими вещи</w:t>
            </w:r>
          </w:p>
        </w:tc>
      </w:tr>
      <w:tr w:rsidR="00C57B05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05" w:rsidRDefault="008C2F37">
            <w:pPr>
              <w:pStyle w:val="20"/>
              <w:framePr w:w="9048" w:h="8290" w:wrap="none" w:vAnchor="page" w:hAnchor="page" w:x="332" w:y="3207"/>
              <w:shd w:val="clear" w:color="auto" w:fill="auto"/>
              <w:spacing w:before="0" w:after="0"/>
              <w:jc w:val="left"/>
            </w:pPr>
            <w:r>
              <w:rPr>
                <w:rStyle w:val="210pt"/>
              </w:rPr>
              <w:t>Описание на заместимите вещи (вид, качество)</w:t>
            </w:r>
          </w:p>
        </w:tc>
        <w:tc>
          <w:tcPr>
            <w:tcW w:w="6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048" w:h="8290" w:wrap="none" w:vAnchor="page" w:hAnchor="page" w:x="332" w:y="3207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Количество</w:t>
            </w:r>
          </w:p>
        </w:tc>
      </w:tr>
      <w:tr w:rsidR="00C57B05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621" w:type="dxa"/>
            <w:tcBorders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048" w:h="8290" w:wrap="none" w:vAnchor="page" w:hAnchor="page" w:x="332" w:y="3207"/>
              <w:rPr>
                <w:sz w:val="10"/>
                <w:szCs w:val="10"/>
              </w:rPr>
            </w:pPr>
          </w:p>
        </w:tc>
        <w:tc>
          <w:tcPr>
            <w:tcW w:w="64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048" w:h="8290" w:wrap="none" w:vAnchor="page" w:hAnchor="page" w:x="332" w:y="3207"/>
              <w:rPr>
                <w:sz w:val="10"/>
                <w:szCs w:val="10"/>
              </w:rPr>
            </w:pPr>
          </w:p>
        </w:tc>
      </w:tr>
      <w:tr w:rsidR="00C57B05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90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048" w:h="8290" w:wrap="none" w:vAnchor="page" w:hAnchor="page" w:x="332" w:y="3207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2105pt"/>
              </w:rPr>
              <w:t>Вземане за предаване на движима вещ или недвижим имот</w:t>
            </w:r>
          </w:p>
        </w:tc>
      </w:tr>
      <w:tr w:rsidR="00C57B05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048" w:h="8290" w:wrap="none" w:vAnchor="page" w:hAnchor="page" w:x="332" w:y="3207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Описание на вещта/имота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048" w:h="8290" w:wrap="none" w:vAnchor="page" w:hAnchor="page" w:x="332" w:y="3207"/>
              <w:shd w:val="clear" w:color="auto" w:fill="auto"/>
              <w:spacing w:before="0" w:after="0"/>
              <w:jc w:val="left"/>
            </w:pPr>
            <w:r>
              <w:rPr>
                <w:rStyle w:val="210pt"/>
              </w:rPr>
              <w:t>От какво произтича задължението за предаване:</w:t>
            </w:r>
          </w:p>
        </w:tc>
      </w:tr>
      <w:tr w:rsidR="00C57B05">
        <w:tblPrEx>
          <w:tblCellMar>
            <w:top w:w="0" w:type="dxa"/>
            <w:bottom w:w="0" w:type="dxa"/>
          </w:tblCellMar>
        </w:tblPrEx>
        <w:trPr>
          <w:trHeight w:hRule="exact" w:val="2102"/>
        </w:trPr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048" w:h="8290" w:wrap="none" w:vAnchor="page" w:hAnchor="page" w:x="332" w:y="3207"/>
              <w:rPr>
                <w:sz w:val="10"/>
                <w:szCs w:val="1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B05" w:rsidRDefault="008C2F37">
            <w:pPr>
              <w:pStyle w:val="20"/>
              <w:framePr w:w="9048" w:h="8290" w:wrap="none" w:vAnchor="page" w:hAnchor="page" w:x="332" w:y="3207"/>
              <w:numPr>
                <w:ilvl w:val="0"/>
                <w:numId w:val="4"/>
              </w:numPr>
              <w:shd w:val="clear" w:color="auto" w:fill="auto"/>
              <w:tabs>
                <w:tab w:val="left" w:pos="250"/>
              </w:tabs>
              <w:spacing w:before="0" w:after="0" w:line="254" w:lineRule="exact"/>
              <w:jc w:val="left"/>
            </w:pPr>
            <w:r>
              <w:rPr>
                <w:rStyle w:val="210pt"/>
              </w:rPr>
              <w:t xml:space="preserve">Получена от длъжника със задължение за </w:t>
            </w:r>
            <w:r>
              <w:rPr>
                <w:rStyle w:val="210pt"/>
              </w:rPr>
              <w:t>връщане</w:t>
            </w:r>
          </w:p>
          <w:p w:rsidR="00C57B05" w:rsidRDefault="008C2F37">
            <w:pPr>
              <w:pStyle w:val="20"/>
              <w:framePr w:w="9048" w:h="8290" w:wrap="none" w:vAnchor="page" w:hAnchor="page" w:x="332" w:y="3207"/>
              <w:numPr>
                <w:ilvl w:val="0"/>
                <w:numId w:val="4"/>
              </w:numPr>
              <w:shd w:val="clear" w:color="auto" w:fill="auto"/>
              <w:tabs>
                <w:tab w:val="left" w:pos="230"/>
              </w:tabs>
              <w:spacing w:before="0" w:after="0" w:line="254" w:lineRule="exact"/>
              <w:jc w:val="left"/>
            </w:pPr>
            <w:r>
              <w:rPr>
                <w:rStyle w:val="210pt"/>
              </w:rPr>
              <w:t>Движима вещ, която е обременена със залог</w:t>
            </w:r>
          </w:p>
          <w:p w:rsidR="00C57B05" w:rsidRDefault="008C2F37">
            <w:pPr>
              <w:pStyle w:val="20"/>
              <w:framePr w:w="9048" w:h="8290" w:wrap="none" w:vAnchor="page" w:hAnchor="page" w:x="332" w:y="3207"/>
              <w:numPr>
                <w:ilvl w:val="0"/>
                <w:numId w:val="4"/>
              </w:numPr>
              <w:shd w:val="clear" w:color="auto" w:fill="auto"/>
              <w:tabs>
                <w:tab w:val="left" w:pos="240"/>
              </w:tabs>
              <w:spacing w:before="0" w:after="0" w:line="254" w:lineRule="exact"/>
              <w:jc w:val="left"/>
            </w:pPr>
            <w:r>
              <w:rPr>
                <w:rStyle w:val="210pt"/>
              </w:rPr>
              <w:t>Движима вещ, която е прехвърлена от длъжника със задължение да предаде владението</w:t>
            </w:r>
          </w:p>
          <w:p w:rsidR="00C57B05" w:rsidRDefault="008C2F37">
            <w:pPr>
              <w:pStyle w:val="20"/>
              <w:framePr w:w="9048" w:h="8290" w:wrap="none" w:vAnchor="page" w:hAnchor="page" w:x="332" w:y="3207"/>
              <w:numPr>
                <w:ilvl w:val="0"/>
                <w:numId w:val="4"/>
              </w:numPr>
              <w:shd w:val="clear" w:color="auto" w:fill="auto"/>
              <w:tabs>
                <w:tab w:val="left" w:pos="226"/>
              </w:tabs>
              <w:spacing w:before="0" w:after="0" w:line="254" w:lineRule="exact"/>
            </w:pPr>
            <w:r>
              <w:rPr>
                <w:rStyle w:val="210pt"/>
              </w:rPr>
              <w:t>Договор</w:t>
            </w:r>
          </w:p>
        </w:tc>
      </w:tr>
      <w:tr w:rsidR="00C57B05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90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048" w:h="8290" w:wrap="none" w:vAnchor="page" w:hAnchor="page" w:x="332" w:y="3207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3.2. Обстоятелства, от които произтича вземането</w:t>
            </w:r>
          </w:p>
        </w:tc>
      </w:tr>
      <w:tr w:rsidR="00C57B05">
        <w:tblPrEx>
          <w:tblCellMar>
            <w:top w:w="0" w:type="dxa"/>
            <w:bottom w:w="0" w:type="dxa"/>
          </w:tblCellMar>
        </w:tblPrEx>
        <w:trPr>
          <w:trHeight w:hRule="exact" w:val="2309"/>
        </w:trPr>
        <w:tc>
          <w:tcPr>
            <w:tcW w:w="90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048" w:h="8290" w:wrap="none" w:vAnchor="page" w:hAnchor="page" w:x="332" w:y="3207"/>
              <w:rPr>
                <w:sz w:val="10"/>
                <w:szCs w:val="10"/>
              </w:rPr>
            </w:pPr>
          </w:p>
        </w:tc>
      </w:tr>
      <w:tr w:rsidR="00C57B05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9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048" w:h="8290" w:wrap="none" w:vAnchor="page" w:hAnchor="page" w:x="332" w:y="3207"/>
              <w:shd w:val="clear" w:color="auto" w:fill="auto"/>
              <w:spacing w:before="0" w:after="0" w:line="274" w:lineRule="exact"/>
            </w:pPr>
            <w:r>
              <w:rPr>
                <w:rStyle w:val="210pt"/>
              </w:rPr>
              <w:t>Вземането е цедирано (прехвърлено) на заявителя:</w:t>
            </w:r>
          </w:p>
          <w:p w:rsidR="00C57B05" w:rsidRDefault="008C2F37">
            <w:pPr>
              <w:pStyle w:val="20"/>
              <w:framePr w:w="9048" w:h="8290" w:wrap="none" w:vAnchor="page" w:hAnchor="page" w:x="332" w:y="3207"/>
              <w:numPr>
                <w:ilvl w:val="0"/>
                <w:numId w:val="5"/>
              </w:numPr>
              <w:shd w:val="clear" w:color="auto" w:fill="auto"/>
              <w:tabs>
                <w:tab w:val="left" w:pos="226"/>
              </w:tabs>
              <w:spacing w:before="0" w:after="0" w:line="274" w:lineRule="exact"/>
            </w:pPr>
            <w:r>
              <w:rPr>
                <w:rStyle w:val="210pt"/>
              </w:rPr>
              <w:t>ДА</w:t>
            </w:r>
          </w:p>
          <w:p w:rsidR="00C57B05" w:rsidRDefault="008C2F37">
            <w:pPr>
              <w:pStyle w:val="20"/>
              <w:framePr w:w="9048" w:h="8290" w:wrap="none" w:vAnchor="page" w:hAnchor="page" w:x="332" w:y="3207"/>
              <w:numPr>
                <w:ilvl w:val="0"/>
                <w:numId w:val="5"/>
              </w:numPr>
              <w:shd w:val="clear" w:color="auto" w:fill="auto"/>
              <w:tabs>
                <w:tab w:val="left" w:pos="240"/>
              </w:tabs>
              <w:spacing w:before="0" w:after="0" w:line="274" w:lineRule="exact"/>
            </w:pPr>
            <w:r>
              <w:rPr>
                <w:rStyle w:val="210pt"/>
              </w:rPr>
              <w:t>НЕ</w:t>
            </w:r>
          </w:p>
        </w:tc>
      </w:tr>
    </w:tbl>
    <w:p w:rsidR="00C57B05" w:rsidRDefault="008C2F37">
      <w:pPr>
        <w:pStyle w:val="a7"/>
        <w:framePr w:wrap="none" w:vAnchor="page" w:hAnchor="page" w:x="409" w:y="11506"/>
        <w:shd w:val="clear" w:color="auto" w:fill="auto"/>
        <w:spacing w:after="0" w:line="210" w:lineRule="exact"/>
      </w:pPr>
      <w:r>
        <w:t>Уточнения относно цедирано (прехвърлено) вземане</w:t>
      </w:r>
    </w:p>
    <w:p w:rsidR="00C57B05" w:rsidRDefault="008C2F37">
      <w:pPr>
        <w:pStyle w:val="40"/>
        <w:framePr w:w="9048" w:h="869" w:hRule="exact" w:wrap="none" w:vAnchor="page" w:hAnchor="page" w:x="332" w:y="12106"/>
        <w:shd w:val="clear" w:color="auto" w:fill="auto"/>
        <w:spacing w:before="0" w:after="67" w:line="210" w:lineRule="exact"/>
        <w:jc w:val="both"/>
      </w:pPr>
      <w:r>
        <w:t>3.3 Разпределение на отговорността при повече от един длъжник</w:t>
      </w:r>
    </w:p>
    <w:p w:rsidR="00C57B05" w:rsidRDefault="008C2F37">
      <w:pPr>
        <w:pStyle w:val="50"/>
        <w:framePr w:w="9048" w:h="869" w:hRule="exact" w:wrap="none" w:vAnchor="page" w:hAnchor="page" w:x="332" w:y="12106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69" w:line="200" w:lineRule="exact"/>
      </w:pPr>
      <w:r>
        <w:t>Солидарна отговорност</w:t>
      </w:r>
    </w:p>
    <w:p w:rsidR="00C57B05" w:rsidRDefault="008C2F37">
      <w:pPr>
        <w:pStyle w:val="50"/>
        <w:framePr w:w="9048" w:h="869" w:hRule="exact" w:wrap="none" w:vAnchor="page" w:hAnchor="page" w:x="332" w:y="12106"/>
        <w:numPr>
          <w:ilvl w:val="0"/>
          <w:numId w:val="1"/>
        </w:numPr>
        <w:shd w:val="clear" w:color="auto" w:fill="auto"/>
        <w:tabs>
          <w:tab w:val="left" w:pos="349"/>
          <w:tab w:val="left" w:leader="underscore" w:pos="6902"/>
        </w:tabs>
        <w:spacing w:before="0" w:after="0" w:line="200" w:lineRule="exact"/>
      </w:pPr>
      <w:r>
        <w:rPr>
          <w:rStyle w:val="51"/>
        </w:rPr>
        <w:t>Разделна отговорност</w:t>
      </w:r>
      <w:r>
        <w:tab/>
      </w:r>
    </w:p>
    <w:p w:rsidR="00C57B05" w:rsidRDefault="00C57B05">
      <w:pPr>
        <w:rPr>
          <w:sz w:val="2"/>
          <w:szCs w:val="2"/>
        </w:rPr>
        <w:sectPr w:rsidR="00C57B05">
          <w:pgSz w:w="9749" w:h="13608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6"/>
        <w:gridCol w:w="1555"/>
        <w:gridCol w:w="1541"/>
        <w:gridCol w:w="878"/>
        <w:gridCol w:w="878"/>
        <w:gridCol w:w="893"/>
      </w:tblGrid>
      <w:tr w:rsidR="00C57B05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88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B05" w:rsidRDefault="008C2F37">
            <w:pPr>
              <w:pStyle w:val="20"/>
              <w:framePr w:w="8851" w:h="5386" w:wrap="none" w:vAnchor="page" w:hAnchor="page" w:x="341" w:y="389"/>
              <w:shd w:val="clear" w:color="auto" w:fill="auto"/>
              <w:spacing w:before="0" w:after="300" w:line="210" w:lineRule="exact"/>
              <w:jc w:val="left"/>
            </w:pPr>
            <w:r>
              <w:rPr>
                <w:rStyle w:val="2105pt"/>
              </w:rPr>
              <w:lastRenderedPageBreak/>
              <w:t>Разделна отговорност</w:t>
            </w:r>
          </w:p>
          <w:p w:rsidR="00C57B05" w:rsidRDefault="008C2F37">
            <w:pPr>
              <w:pStyle w:val="20"/>
              <w:framePr w:w="8851" w:h="5386" w:wrap="none" w:vAnchor="page" w:hAnchor="page" w:x="341" w:y="389"/>
              <w:shd w:val="clear" w:color="auto" w:fill="auto"/>
              <w:spacing w:before="300" w:after="0"/>
              <w:jc w:val="left"/>
            </w:pPr>
            <w:r>
              <w:rPr>
                <w:rStyle w:val="210pt"/>
              </w:rPr>
              <w:t xml:space="preserve">При наличие на разделни задължения, уточнете кой длъжник </w:t>
            </w:r>
            <w:r>
              <w:rPr>
                <w:rStyle w:val="210pt"/>
              </w:rPr>
              <w:t>за каква част от конкретизираното с пореден номер по раздел 3.1. вземане отговаря.</w:t>
            </w:r>
          </w:p>
        </w:tc>
      </w:tr>
      <w:tr w:rsidR="00C57B05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B05" w:rsidRDefault="008C2F37">
            <w:pPr>
              <w:pStyle w:val="20"/>
              <w:framePr w:w="8851" w:h="5386" w:wrap="none" w:vAnchor="page" w:hAnchor="page" w:x="341" w:y="3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Длъжник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05" w:rsidRDefault="008C2F37">
            <w:pPr>
              <w:pStyle w:val="20"/>
              <w:framePr w:w="8851" w:h="5386" w:wrap="none" w:vAnchor="page" w:hAnchor="page" w:x="341" w:y="389"/>
              <w:shd w:val="clear" w:color="auto" w:fill="auto"/>
              <w:spacing w:before="0" w:after="0" w:line="235" w:lineRule="exact"/>
              <w:jc w:val="left"/>
            </w:pPr>
            <w:r>
              <w:rPr>
                <w:rStyle w:val="210pt"/>
              </w:rPr>
              <w:t>По вземане пореден номер по раздел 3.1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8851" w:h="5386" w:wrap="none" w:vAnchor="page" w:hAnchor="page" w:x="341" w:y="3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Дял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8851" w:h="5386" w:wrap="none" w:vAnchor="page" w:hAnchor="page" w:x="341" w:y="3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Размер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8851" w:h="5386" w:wrap="none" w:vAnchor="page" w:hAnchor="page" w:x="341" w:y="3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Валута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8851" w:h="5386" w:wrap="none" w:vAnchor="page" w:hAnchor="page" w:x="341" w:y="389"/>
              <w:shd w:val="clear" w:color="auto" w:fill="auto"/>
              <w:spacing w:before="0" w:after="0"/>
            </w:pPr>
            <w:r>
              <w:rPr>
                <w:rStyle w:val="210pt"/>
              </w:rPr>
              <w:t>Сума в лева</w:t>
            </w:r>
          </w:p>
        </w:tc>
      </w:tr>
      <w:tr w:rsidR="00C57B05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</w:tr>
      <w:tr w:rsidR="00C57B05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</w:tr>
      <w:tr w:rsidR="00C57B05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</w:tr>
      <w:tr w:rsidR="00C57B05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</w:tr>
      <w:tr w:rsidR="00C57B05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</w:tr>
      <w:tr w:rsidR="00C57B05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</w:tr>
      <w:tr w:rsidR="00C57B05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7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8851" w:h="5386" w:wrap="none" w:vAnchor="page" w:hAnchor="page" w:x="341" w:y="389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2105pt"/>
              </w:rPr>
              <w:t>ОБЩО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B05" w:rsidRDefault="00C57B05">
            <w:pPr>
              <w:framePr w:w="8851" w:h="5386" w:wrap="none" w:vAnchor="page" w:hAnchor="page" w:x="341" w:y="389"/>
              <w:rPr>
                <w:sz w:val="10"/>
                <w:szCs w:val="10"/>
              </w:rPr>
            </w:pPr>
          </w:p>
        </w:tc>
      </w:tr>
    </w:tbl>
    <w:p w:rsidR="00C57B05" w:rsidRDefault="008C2F37">
      <w:pPr>
        <w:pStyle w:val="a7"/>
        <w:framePr w:wrap="none" w:vAnchor="page" w:hAnchor="page" w:x="313" w:y="5780"/>
        <w:shd w:val="clear" w:color="auto" w:fill="auto"/>
        <w:spacing w:after="0" w:line="210" w:lineRule="exact"/>
      </w:pPr>
      <w:r>
        <w:t xml:space="preserve">4. Указания за доброволно плащане на </w:t>
      </w:r>
      <w:r>
        <w:t>задължението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4"/>
        <w:gridCol w:w="4934"/>
      </w:tblGrid>
      <w:tr w:rsidR="00C57B0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B05" w:rsidRDefault="008C2F37">
            <w:pPr>
              <w:pStyle w:val="20"/>
              <w:framePr w:w="9038" w:h="2112" w:wrap="none" w:vAnchor="page" w:hAnchor="page" w:x="337" w:y="6063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2105pt"/>
              </w:rPr>
              <w:t>4.1 Плащане по банкова сметка</w:t>
            </w:r>
          </w:p>
        </w:tc>
      </w:tr>
      <w:tr w:rsidR="00C57B05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038" w:h="2112" w:wrap="none" w:vAnchor="page" w:hAnchor="page" w:x="337" w:y="6063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Притежател на сметката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B05" w:rsidRDefault="008C2F37">
            <w:pPr>
              <w:pStyle w:val="20"/>
              <w:framePr w:w="9038" w:h="2112" w:wrap="none" w:vAnchor="page" w:hAnchor="page" w:x="337" w:y="6063"/>
              <w:shd w:val="clear" w:color="auto" w:fill="auto"/>
              <w:spacing w:before="0" w:after="0"/>
            </w:pPr>
            <w:r>
              <w:rPr>
                <w:rStyle w:val="210pt"/>
              </w:rPr>
              <w:t xml:space="preserve">Име на банката </w:t>
            </w:r>
            <w:r>
              <w:rPr>
                <w:rStyle w:val="210pt"/>
                <w:lang w:val="en-US" w:eastAsia="en-US" w:bidi="en-US"/>
              </w:rPr>
              <w:t xml:space="preserve">(BIC) </w:t>
            </w:r>
            <w:r>
              <w:rPr>
                <w:rStyle w:val="210pt"/>
              </w:rPr>
              <w:t>или друг подходящ банков код</w:t>
            </w:r>
          </w:p>
        </w:tc>
      </w:tr>
      <w:tr w:rsidR="00C57B05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4104" w:type="dxa"/>
            <w:tcBorders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038" w:h="2112" w:wrap="none" w:vAnchor="page" w:hAnchor="page" w:x="337" w:y="6063"/>
              <w:rPr>
                <w:sz w:val="10"/>
                <w:szCs w:val="10"/>
              </w:rPr>
            </w:pPr>
          </w:p>
        </w:tc>
        <w:tc>
          <w:tcPr>
            <w:tcW w:w="4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038" w:h="2112" w:wrap="none" w:vAnchor="page" w:hAnchor="page" w:x="337" w:y="6063"/>
              <w:rPr>
                <w:sz w:val="10"/>
                <w:szCs w:val="10"/>
              </w:rPr>
            </w:pPr>
          </w:p>
        </w:tc>
      </w:tr>
      <w:tr w:rsidR="00C57B05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05" w:rsidRDefault="008C2F37">
            <w:pPr>
              <w:pStyle w:val="20"/>
              <w:framePr w:w="9038" w:h="2112" w:wrap="none" w:vAnchor="page" w:hAnchor="page" w:x="337" w:y="6063"/>
              <w:shd w:val="clear" w:color="auto" w:fill="auto"/>
              <w:spacing w:before="0" w:after="0"/>
              <w:jc w:val="left"/>
            </w:pPr>
            <w:r>
              <w:rPr>
                <w:rStyle w:val="210pt"/>
              </w:rPr>
              <w:t xml:space="preserve">Международен номер на банковата сметка </w:t>
            </w:r>
            <w:r>
              <w:rPr>
                <w:rStyle w:val="210pt"/>
                <w:lang w:val="en-US" w:eastAsia="en-US" w:bidi="en-US"/>
              </w:rPr>
              <w:t>(IBAN)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038" w:h="2112" w:wrap="none" w:vAnchor="page" w:hAnchor="page" w:x="337" w:y="6063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Валута на сметката</w:t>
            </w:r>
          </w:p>
        </w:tc>
      </w:tr>
      <w:tr w:rsidR="00C57B0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B05" w:rsidRDefault="00C57B05">
            <w:pPr>
              <w:framePr w:w="9038" w:h="2112" w:wrap="none" w:vAnchor="page" w:hAnchor="page" w:x="337" w:y="6063"/>
              <w:rPr>
                <w:sz w:val="10"/>
                <w:szCs w:val="10"/>
              </w:rPr>
            </w:pPr>
          </w:p>
        </w:tc>
        <w:tc>
          <w:tcPr>
            <w:tcW w:w="4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038" w:h="2112" w:wrap="none" w:vAnchor="page" w:hAnchor="page" w:x="337" w:y="6063"/>
              <w:rPr>
                <w:sz w:val="10"/>
                <w:szCs w:val="10"/>
              </w:rPr>
            </w:pPr>
          </w:p>
        </w:tc>
      </w:tr>
    </w:tbl>
    <w:p w:rsidR="00C57B05" w:rsidRDefault="008C2F37">
      <w:pPr>
        <w:pStyle w:val="a7"/>
        <w:framePr w:wrap="none" w:vAnchor="page" w:hAnchor="page" w:x="313" w:y="8170"/>
        <w:shd w:val="clear" w:color="auto" w:fill="auto"/>
        <w:spacing w:after="0" w:line="210" w:lineRule="exact"/>
      </w:pPr>
      <w:r>
        <w:t>4.2 Плащане по друг начин - описание:</w:t>
      </w:r>
    </w:p>
    <w:p w:rsidR="00C57B05" w:rsidRDefault="008C2F37">
      <w:pPr>
        <w:pStyle w:val="40"/>
        <w:framePr w:wrap="none" w:vAnchor="page" w:hAnchor="page" w:x="337" w:y="8905"/>
        <w:shd w:val="clear" w:color="auto" w:fill="auto"/>
        <w:spacing w:before="0" w:after="0" w:line="210" w:lineRule="exact"/>
        <w:jc w:val="left"/>
      </w:pPr>
      <w:r>
        <w:t xml:space="preserve">5. Допълнителни изявления и </w:t>
      </w:r>
      <w:r>
        <w:t>допълнителна информация (при необходимост)</w:t>
      </w:r>
    </w:p>
    <w:p w:rsidR="00C57B05" w:rsidRDefault="008C2F37">
      <w:pPr>
        <w:pStyle w:val="40"/>
        <w:framePr w:wrap="none" w:vAnchor="page" w:hAnchor="page" w:x="337" w:y="12442"/>
        <w:shd w:val="clear" w:color="auto" w:fill="auto"/>
        <w:spacing w:before="0" w:after="0" w:line="210" w:lineRule="exact"/>
        <w:jc w:val="left"/>
      </w:pPr>
      <w:r>
        <w:t>6. Разноски</w:t>
      </w:r>
    </w:p>
    <w:p w:rsidR="00C57B05" w:rsidRDefault="00C57B05">
      <w:pPr>
        <w:rPr>
          <w:sz w:val="2"/>
          <w:szCs w:val="2"/>
        </w:rPr>
        <w:sectPr w:rsidR="00C57B05">
          <w:pgSz w:w="9749" w:h="1360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57B05" w:rsidRDefault="001900D0">
      <w:pPr>
        <w:rPr>
          <w:sz w:val="2"/>
          <w:szCs w:val="2"/>
        </w:rPr>
      </w:pPr>
      <w:r>
        <w:rPr>
          <w:noProof/>
          <w:lang w:val="en-GB" w:eastAsia="en-GB" w:bidi="ar-SA"/>
        </w:rPr>
        <w:lastRenderedPageBreak/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214630</wp:posOffset>
                </wp:positionH>
                <wp:positionV relativeFrom="page">
                  <wp:posOffset>276860</wp:posOffset>
                </wp:positionV>
                <wp:extent cx="5736590" cy="7943215"/>
                <wp:effectExtent l="0" t="635" r="1905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6590" cy="79432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6.9pt;margin-top:21.8pt;width:451.7pt;height:625.4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" fillcolor="#d9d9d9" stroked="f">
                <w10:wrap anchorx="page" anchory="page"/>
              </v:rect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214630</wp:posOffset>
                </wp:positionH>
                <wp:positionV relativeFrom="page">
                  <wp:posOffset>5077460</wp:posOffset>
                </wp:positionV>
                <wp:extent cx="5736590" cy="0"/>
                <wp:effectExtent l="14605" t="10160" r="11430" b="889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7365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6.9pt;margin-top:399.8pt;width:451.7pt;height:0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214630</wp:posOffset>
                </wp:positionH>
                <wp:positionV relativeFrom="page">
                  <wp:posOffset>6366510</wp:posOffset>
                </wp:positionV>
                <wp:extent cx="5736590" cy="0"/>
                <wp:effectExtent l="5080" t="13335" r="11430" b="571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7365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6.9pt;margin-top:501.3pt;width:451.7pt;height:0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214630</wp:posOffset>
                </wp:positionH>
                <wp:positionV relativeFrom="page">
                  <wp:posOffset>7287260</wp:posOffset>
                </wp:positionV>
                <wp:extent cx="5736590" cy="0"/>
                <wp:effectExtent l="5080" t="10160" r="11430" b="889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7365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6.9pt;margin-top:573.8pt;width:451.7pt;height:0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" filled="t" strokeweight=".2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214630</wp:posOffset>
                </wp:positionH>
                <wp:positionV relativeFrom="page">
                  <wp:posOffset>7519035</wp:posOffset>
                </wp:positionV>
                <wp:extent cx="5736590" cy="0"/>
                <wp:effectExtent l="14605" t="13335" r="11430" b="152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7365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6.9pt;margin-top:592.05pt;width:451.7pt;height:0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"/>
        <w:gridCol w:w="6706"/>
        <w:gridCol w:w="1387"/>
      </w:tblGrid>
      <w:tr w:rsidR="00C57B05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05" w:rsidRDefault="008C2F37">
            <w:pPr>
              <w:pStyle w:val="20"/>
              <w:framePr w:w="9034" w:h="3638" w:wrap="none" w:vAnchor="page" w:hAnchor="page" w:x="339" w:y="437"/>
              <w:shd w:val="clear" w:color="auto" w:fill="auto"/>
              <w:spacing w:before="0" w:after="0"/>
            </w:pPr>
            <w:r>
              <w:rPr>
                <w:rStyle w:val="210pt"/>
              </w:rPr>
              <w:t>Пореде н №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05" w:rsidRDefault="008C2F37">
            <w:pPr>
              <w:pStyle w:val="20"/>
              <w:framePr w:w="9034" w:h="3638" w:wrap="none" w:vAnchor="page" w:hAnchor="page" w:x="339" w:y="437"/>
              <w:shd w:val="clear" w:color="auto" w:fill="auto"/>
              <w:spacing w:before="0" w:after="0"/>
            </w:pPr>
            <w:r>
              <w:rPr>
                <w:rStyle w:val="210pt"/>
              </w:rPr>
              <w:t>Вид: държавна такса/адвокатско възнаграждение/ юрисконсултско възнаграждение/ друго (моля, уточнете)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034" w:h="3638" w:wrap="none" w:vAnchor="page" w:hAnchor="page" w:x="339" w:y="437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Сума</w:t>
            </w:r>
          </w:p>
        </w:tc>
      </w:tr>
      <w:tr w:rsidR="00C57B05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7B05" w:rsidRDefault="008C2F37">
            <w:pPr>
              <w:pStyle w:val="20"/>
              <w:framePr w:w="9034" w:h="3638" w:wrap="none" w:vAnchor="page" w:hAnchor="page" w:x="339" w:y="437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01</w:t>
            </w:r>
          </w:p>
        </w:tc>
        <w:tc>
          <w:tcPr>
            <w:tcW w:w="6706" w:type="dxa"/>
            <w:tcBorders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034" w:h="3638" w:wrap="none" w:vAnchor="page" w:hAnchor="page" w:x="339" w:y="437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034" w:h="3638" w:wrap="none" w:vAnchor="page" w:hAnchor="page" w:x="339" w:y="437"/>
              <w:rPr>
                <w:sz w:val="10"/>
                <w:szCs w:val="10"/>
              </w:rPr>
            </w:pPr>
          </w:p>
        </w:tc>
      </w:tr>
      <w:tr w:rsidR="00C57B05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05" w:rsidRDefault="008C2F37">
            <w:pPr>
              <w:pStyle w:val="20"/>
              <w:framePr w:w="9034" w:h="3638" w:wrap="none" w:vAnchor="page" w:hAnchor="page" w:x="339" w:y="437"/>
              <w:shd w:val="clear" w:color="auto" w:fill="auto"/>
              <w:spacing w:before="0" w:after="0"/>
            </w:pPr>
            <w:r>
              <w:rPr>
                <w:rStyle w:val="210pt"/>
              </w:rPr>
              <w:t>Пореде н №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05" w:rsidRDefault="008C2F37">
            <w:pPr>
              <w:pStyle w:val="20"/>
              <w:framePr w:w="9034" w:h="3638" w:wrap="none" w:vAnchor="page" w:hAnchor="page" w:x="339" w:y="437"/>
              <w:shd w:val="clear" w:color="auto" w:fill="auto"/>
              <w:spacing w:before="0" w:after="0"/>
            </w:pPr>
            <w:r>
              <w:rPr>
                <w:rStyle w:val="210pt"/>
              </w:rPr>
              <w:t xml:space="preserve">Вид: държавна такса/адвокатско </w:t>
            </w:r>
            <w:r>
              <w:rPr>
                <w:rStyle w:val="210pt"/>
              </w:rPr>
              <w:t>възнаграждение/ юрисконсултско възнаграждение/ друго (моля, уточнете)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034" w:h="3638" w:wrap="none" w:vAnchor="page" w:hAnchor="page" w:x="339" w:y="437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Сума</w:t>
            </w:r>
          </w:p>
        </w:tc>
      </w:tr>
      <w:tr w:rsidR="00C57B05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7B05" w:rsidRDefault="008C2F37">
            <w:pPr>
              <w:pStyle w:val="20"/>
              <w:framePr w:w="9034" w:h="3638" w:wrap="none" w:vAnchor="page" w:hAnchor="page" w:x="339" w:y="437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02</w:t>
            </w:r>
          </w:p>
        </w:tc>
        <w:tc>
          <w:tcPr>
            <w:tcW w:w="6706" w:type="dxa"/>
            <w:tcBorders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034" w:h="3638" w:wrap="none" w:vAnchor="page" w:hAnchor="page" w:x="339" w:y="437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034" w:h="3638" w:wrap="none" w:vAnchor="page" w:hAnchor="page" w:x="339" w:y="437"/>
              <w:rPr>
                <w:sz w:val="10"/>
                <w:szCs w:val="10"/>
              </w:rPr>
            </w:pPr>
          </w:p>
        </w:tc>
      </w:tr>
      <w:tr w:rsidR="00C57B05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05" w:rsidRDefault="008C2F37">
            <w:pPr>
              <w:pStyle w:val="20"/>
              <w:framePr w:w="9034" w:h="3638" w:wrap="none" w:vAnchor="page" w:hAnchor="page" w:x="339" w:y="437"/>
              <w:shd w:val="clear" w:color="auto" w:fill="auto"/>
              <w:spacing w:before="0" w:after="0"/>
            </w:pPr>
            <w:r>
              <w:rPr>
                <w:rStyle w:val="210pt"/>
              </w:rPr>
              <w:t>Пореде н №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05" w:rsidRDefault="008C2F37">
            <w:pPr>
              <w:pStyle w:val="20"/>
              <w:framePr w:w="9034" w:h="3638" w:wrap="none" w:vAnchor="page" w:hAnchor="page" w:x="339" w:y="437"/>
              <w:shd w:val="clear" w:color="auto" w:fill="auto"/>
              <w:spacing w:before="0" w:after="0"/>
            </w:pPr>
            <w:r>
              <w:rPr>
                <w:rStyle w:val="210pt"/>
              </w:rPr>
              <w:t>Вид: държавна такса/адвокатско възнаграждение/ юрисконсултско възнаграждение/ друго (моля, уточнете)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034" w:h="3638" w:wrap="none" w:vAnchor="page" w:hAnchor="page" w:x="339" w:y="437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Сума</w:t>
            </w:r>
          </w:p>
        </w:tc>
      </w:tr>
      <w:tr w:rsidR="00C57B05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034" w:h="3638" w:wrap="none" w:vAnchor="page" w:hAnchor="page" w:x="339" w:y="437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03</w:t>
            </w:r>
          </w:p>
        </w:tc>
        <w:tc>
          <w:tcPr>
            <w:tcW w:w="6706" w:type="dxa"/>
            <w:tcBorders>
              <w:lef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034" w:h="3638" w:wrap="none" w:vAnchor="page" w:hAnchor="page" w:x="339" w:y="437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034" w:h="3638" w:wrap="none" w:vAnchor="page" w:hAnchor="page" w:x="339" w:y="437"/>
              <w:rPr>
                <w:sz w:val="10"/>
                <w:szCs w:val="10"/>
              </w:rPr>
            </w:pPr>
          </w:p>
        </w:tc>
      </w:tr>
      <w:tr w:rsidR="00C57B05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05" w:rsidRDefault="008C2F37">
            <w:pPr>
              <w:pStyle w:val="20"/>
              <w:framePr w:w="9034" w:h="3638" w:wrap="none" w:vAnchor="page" w:hAnchor="page" w:x="339" w:y="437"/>
              <w:shd w:val="clear" w:color="auto" w:fill="auto"/>
              <w:spacing w:before="0" w:after="0"/>
            </w:pPr>
            <w:r>
              <w:rPr>
                <w:rStyle w:val="210pt"/>
              </w:rPr>
              <w:t>Пореде н №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05" w:rsidRDefault="008C2F37">
            <w:pPr>
              <w:pStyle w:val="20"/>
              <w:framePr w:w="9034" w:h="3638" w:wrap="none" w:vAnchor="page" w:hAnchor="page" w:x="339" w:y="437"/>
              <w:shd w:val="clear" w:color="auto" w:fill="auto"/>
              <w:spacing w:before="0" w:after="0"/>
            </w:pPr>
            <w:r>
              <w:rPr>
                <w:rStyle w:val="210pt"/>
              </w:rPr>
              <w:t xml:space="preserve">Вид: държавна такса/адвокатско </w:t>
            </w:r>
            <w:r>
              <w:rPr>
                <w:rStyle w:val="210pt"/>
              </w:rPr>
              <w:t>възнаграждение/ юрисконсултско възнаграждение/ друго (моля, уточнете)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034" w:h="3638" w:wrap="none" w:vAnchor="page" w:hAnchor="page" w:x="339" w:y="437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Сума</w:t>
            </w:r>
          </w:p>
        </w:tc>
      </w:tr>
      <w:tr w:rsidR="00C57B05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9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B05" w:rsidRDefault="008C2F37">
            <w:pPr>
              <w:pStyle w:val="20"/>
              <w:framePr w:w="9034" w:h="3638" w:wrap="none" w:vAnchor="page" w:hAnchor="page" w:x="339" w:y="437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04</w:t>
            </w:r>
          </w:p>
        </w:tc>
        <w:tc>
          <w:tcPr>
            <w:tcW w:w="6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B05" w:rsidRDefault="00C57B05">
            <w:pPr>
              <w:framePr w:w="9034" w:h="3638" w:wrap="none" w:vAnchor="page" w:hAnchor="page" w:x="339" w:y="437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B05" w:rsidRDefault="00C57B05">
            <w:pPr>
              <w:framePr w:w="9034" w:h="3638" w:wrap="none" w:vAnchor="page" w:hAnchor="page" w:x="339" w:y="437"/>
              <w:rPr>
                <w:sz w:val="10"/>
                <w:szCs w:val="10"/>
              </w:rPr>
            </w:pPr>
          </w:p>
        </w:tc>
      </w:tr>
    </w:tbl>
    <w:p w:rsidR="00C57B05" w:rsidRDefault="008C2F37">
      <w:pPr>
        <w:pStyle w:val="a7"/>
        <w:framePr w:w="6355" w:h="523" w:hRule="exact" w:wrap="none" w:vAnchor="page" w:hAnchor="page" w:x="339" w:y="4076"/>
        <w:shd w:val="clear" w:color="auto" w:fill="auto"/>
        <w:spacing w:after="12" w:line="210" w:lineRule="exact"/>
      </w:pPr>
      <w:r>
        <w:t>7. Приложени документи</w:t>
      </w:r>
    </w:p>
    <w:p w:rsidR="00C57B05" w:rsidRDefault="008C2F37">
      <w:pPr>
        <w:pStyle w:val="22"/>
        <w:framePr w:w="6355" w:h="523" w:hRule="exact" w:wrap="none" w:vAnchor="page" w:hAnchor="page" w:x="339" w:y="4076"/>
        <w:shd w:val="clear" w:color="auto" w:fill="auto"/>
        <w:spacing w:line="200" w:lineRule="exact"/>
      </w:pPr>
      <w:r>
        <w:t>□ Пълномощно (ако заявлението е подадено от пълномощник);</w:t>
      </w:r>
    </w:p>
    <w:p w:rsidR="00C57B05" w:rsidRDefault="008C2F37">
      <w:pPr>
        <w:pStyle w:val="50"/>
        <w:framePr w:w="9034" w:h="3574" w:hRule="exact" w:wrap="none" w:vAnchor="page" w:hAnchor="page" w:x="339" w:y="4703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120" w:line="254" w:lineRule="exact"/>
        <w:ind w:right="180"/>
      </w:pPr>
      <w:r>
        <w:t>Документ по чл. 417, от който произтича вземането, заедно с всички негови приложения;</w:t>
      </w:r>
    </w:p>
    <w:p w:rsidR="00C57B05" w:rsidRDefault="008C2F37">
      <w:pPr>
        <w:pStyle w:val="50"/>
        <w:framePr w:w="9034" w:h="3574" w:hRule="exact" w:wrap="none" w:vAnchor="page" w:hAnchor="page" w:x="339" w:y="4703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 w:line="254" w:lineRule="exact"/>
        <w:ind w:right="180"/>
      </w:pPr>
      <w:r>
        <w:t>Договор, заедно с всички приложения, изменения и общи условия, ако има такива (ако вземането произтича от договор, сключен с потребител);</w:t>
      </w:r>
    </w:p>
    <w:p w:rsidR="00C57B05" w:rsidRDefault="008C2F37">
      <w:pPr>
        <w:pStyle w:val="50"/>
        <w:framePr w:w="9034" w:h="3574" w:hRule="exact" w:wrap="none" w:vAnchor="page" w:hAnchor="page" w:x="339" w:y="4703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0" w:line="413" w:lineRule="exact"/>
      </w:pPr>
      <w:r>
        <w:t>Документ за внесена държавна такса;</w:t>
      </w:r>
    </w:p>
    <w:p w:rsidR="00C57B05" w:rsidRDefault="008C2F37">
      <w:pPr>
        <w:pStyle w:val="50"/>
        <w:framePr w:w="9034" w:h="3574" w:hRule="exact" w:wrap="none" w:vAnchor="page" w:hAnchor="page" w:x="339" w:y="4703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0" w:line="413" w:lineRule="exact"/>
      </w:pPr>
      <w:r>
        <w:t>Документ за платени други разноски в производството (ако има такива);</w:t>
      </w:r>
    </w:p>
    <w:p w:rsidR="00C57B05" w:rsidRDefault="008C2F37">
      <w:pPr>
        <w:pStyle w:val="50"/>
        <w:framePr w:w="9034" w:h="3574" w:hRule="exact" w:wrap="none" w:vAnchor="page" w:hAnchor="page" w:x="339" w:y="4703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0" w:line="413" w:lineRule="exact"/>
      </w:pPr>
      <w:r>
        <w:t>Друго.</w:t>
      </w:r>
    </w:p>
    <w:p w:rsidR="00C57B05" w:rsidRDefault="008C2F37">
      <w:pPr>
        <w:pStyle w:val="50"/>
        <w:framePr w:w="9034" w:h="3574" w:hRule="exact" w:wrap="none" w:vAnchor="page" w:hAnchor="page" w:x="339" w:y="4703"/>
        <w:shd w:val="clear" w:color="auto" w:fill="auto"/>
        <w:spacing w:before="0" w:after="0" w:line="235" w:lineRule="exact"/>
        <w:ind w:right="180"/>
      </w:pPr>
      <w:r>
        <w:t>Когат</w:t>
      </w:r>
      <w:r>
        <w:t>о вземането произтича от договор, сключен с потребител, към заявлението се прилагат договорът, ако е в писмена форма, заедно с всички негови приложения и</w:t>
      </w:r>
    </w:p>
    <w:p w:rsidR="00C57B05" w:rsidRDefault="008C2F37">
      <w:pPr>
        <w:pStyle w:val="50"/>
        <w:framePr w:w="9034" w:h="3574" w:hRule="exact" w:wrap="none" w:vAnchor="page" w:hAnchor="page" w:x="339" w:y="4703"/>
        <w:shd w:val="clear" w:color="auto" w:fill="auto"/>
        <w:tabs>
          <w:tab w:val="left" w:leader="underscore" w:pos="8784"/>
        </w:tabs>
        <w:spacing w:before="0" w:after="0" w:line="235" w:lineRule="exact"/>
      </w:pPr>
      <w:r>
        <w:rPr>
          <w:rStyle w:val="51"/>
        </w:rPr>
        <w:t>изменения, както и приложимите общи условия, ако има такива.</w:t>
      </w:r>
      <w:r>
        <w:tab/>
      </w:r>
    </w:p>
    <w:p w:rsidR="00C57B05" w:rsidRDefault="008C2F37">
      <w:pPr>
        <w:pStyle w:val="50"/>
        <w:framePr w:w="9034" w:h="3574" w:hRule="exact" w:wrap="none" w:vAnchor="page" w:hAnchor="page" w:x="339" w:y="4703"/>
        <w:shd w:val="clear" w:color="auto" w:fill="auto"/>
        <w:tabs>
          <w:tab w:val="left" w:pos="2141"/>
        </w:tabs>
        <w:spacing w:before="0" w:after="0" w:line="200" w:lineRule="exact"/>
      </w:pPr>
      <w:r>
        <w:t>Вид</w:t>
      </w:r>
      <w:r>
        <w:tab/>
        <w:t>Описание:</w:t>
      </w:r>
    </w:p>
    <w:p w:rsidR="00C57B05" w:rsidRDefault="008C2F37">
      <w:pPr>
        <w:pStyle w:val="50"/>
        <w:framePr w:w="9034" w:h="1503" w:hRule="exact" w:wrap="none" w:vAnchor="page" w:hAnchor="page" w:x="339" w:y="10013"/>
        <w:shd w:val="clear" w:color="auto" w:fill="auto"/>
        <w:spacing w:before="0" w:after="0" w:line="240" w:lineRule="exact"/>
      </w:pPr>
      <w:r>
        <w:t>С настоящото моля съда:</w:t>
      </w:r>
    </w:p>
    <w:p w:rsidR="00C57B05" w:rsidRDefault="008C2F37">
      <w:pPr>
        <w:pStyle w:val="50"/>
        <w:framePr w:w="9034" w:h="1503" w:hRule="exact" w:wrap="none" w:vAnchor="page" w:hAnchor="page" w:x="339" w:y="10013"/>
        <w:numPr>
          <w:ilvl w:val="0"/>
          <w:numId w:val="6"/>
        </w:numPr>
        <w:shd w:val="clear" w:color="auto" w:fill="auto"/>
        <w:tabs>
          <w:tab w:val="left" w:pos="253"/>
        </w:tabs>
        <w:spacing w:before="0" w:after="0" w:line="240" w:lineRule="exact"/>
      </w:pPr>
      <w:r>
        <w:t>да</w:t>
      </w:r>
      <w:r>
        <w:t xml:space="preserve"> издаде заповед за изпълнение;</w:t>
      </w:r>
    </w:p>
    <w:p w:rsidR="00C57B05" w:rsidRDefault="008C2F37">
      <w:pPr>
        <w:pStyle w:val="50"/>
        <w:framePr w:w="9034" w:h="1503" w:hRule="exact" w:wrap="none" w:vAnchor="page" w:hAnchor="page" w:x="339" w:y="10013"/>
        <w:numPr>
          <w:ilvl w:val="0"/>
          <w:numId w:val="6"/>
        </w:numPr>
        <w:shd w:val="clear" w:color="auto" w:fill="auto"/>
        <w:tabs>
          <w:tab w:val="left" w:pos="253"/>
        </w:tabs>
        <w:spacing w:before="0" w:after="0" w:line="240" w:lineRule="exact"/>
      </w:pPr>
      <w:r>
        <w:t>да издаде разпореждане за незабавно изпълнение;</w:t>
      </w:r>
    </w:p>
    <w:p w:rsidR="00C57B05" w:rsidRDefault="008C2F37">
      <w:pPr>
        <w:pStyle w:val="50"/>
        <w:framePr w:w="9034" w:h="1503" w:hRule="exact" w:wrap="none" w:vAnchor="page" w:hAnchor="page" w:x="339" w:y="10013"/>
        <w:numPr>
          <w:ilvl w:val="0"/>
          <w:numId w:val="6"/>
        </w:numPr>
        <w:shd w:val="clear" w:color="auto" w:fill="auto"/>
        <w:tabs>
          <w:tab w:val="left" w:pos="253"/>
        </w:tabs>
        <w:spacing w:before="0" w:after="212" w:line="240" w:lineRule="exact"/>
      </w:pPr>
      <w:r>
        <w:t>да издаде изпълнителен лист.</w:t>
      </w:r>
    </w:p>
    <w:p w:rsidR="00C57B05" w:rsidRDefault="008C2F37">
      <w:pPr>
        <w:pStyle w:val="50"/>
        <w:framePr w:w="9034" w:h="1503" w:hRule="exact" w:wrap="none" w:vAnchor="page" w:hAnchor="page" w:x="339" w:y="10013"/>
        <w:shd w:val="clear" w:color="auto" w:fill="auto"/>
        <w:spacing w:before="0" w:after="0" w:line="200" w:lineRule="exact"/>
      </w:pPr>
      <w:r>
        <w:t>Декларирам, че доколкото ми е известно, предоставената информация е вярна.</w:t>
      </w:r>
    </w:p>
    <w:p w:rsidR="00C57B05" w:rsidRDefault="008C2F37">
      <w:pPr>
        <w:pStyle w:val="50"/>
        <w:framePr w:w="9034" w:h="261" w:hRule="exact" w:wrap="none" w:vAnchor="page" w:hAnchor="page" w:x="339" w:y="11860"/>
        <w:shd w:val="clear" w:color="auto" w:fill="auto"/>
        <w:spacing w:before="0" w:after="0" w:line="200" w:lineRule="exact"/>
        <w:ind w:left="1406" w:right="5972"/>
        <w:jc w:val="right"/>
      </w:pPr>
      <w:r>
        <w:t>Дата (дд/мм/гггг)</w:t>
      </w:r>
    </w:p>
    <w:p w:rsidR="00C57B05" w:rsidRDefault="008C2F37">
      <w:pPr>
        <w:pStyle w:val="50"/>
        <w:framePr w:wrap="none" w:vAnchor="page" w:hAnchor="page" w:x="6713" w:y="11860"/>
        <w:shd w:val="clear" w:color="auto" w:fill="auto"/>
        <w:spacing w:before="0" w:after="0" w:line="200" w:lineRule="exact"/>
        <w:jc w:val="left"/>
      </w:pPr>
      <w:r>
        <w:t>Подпис</w:t>
      </w:r>
    </w:p>
    <w:p w:rsidR="00C57B05" w:rsidRDefault="00C57B05">
      <w:pPr>
        <w:rPr>
          <w:sz w:val="2"/>
          <w:szCs w:val="2"/>
        </w:rPr>
        <w:sectPr w:rsidR="00C57B05">
          <w:pgSz w:w="9749" w:h="1360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57B05" w:rsidRDefault="008C2F37">
      <w:pPr>
        <w:pStyle w:val="60"/>
        <w:framePr w:wrap="none" w:vAnchor="page" w:hAnchor="page" w:x="339" w:y="238"/>
        <w:shd w:val="clear" w:color="auto" w:fill="auto"/>
        <w:spacing w:after="0" w:line="200" w:lineRule="exact"/>
        <w:ind w:left="260"/>
      </w:pPr>
      <w:r>
        <w:lastRenderedPageBreak/>
        <w:t>УКАЗАНИЯ ЗА ПОПЪЛВАНЕ:</w:t>
      </w:r>
    </w:p>
    <w:p w:rsidR="00C57B05" w:rsidRDefault="008C2F37">
      <w:pPr>
        <w:pStyle w:val="20"/>
        <w:framePr w:w="9034" w:h="11031" w:hRule="exact" w:wrap="none" w:vAnchor="page" w:hAnchor="page" w:x="339" w:y="590"/>
        <w:numPr>
          <w:ilvl w:val="0"/>
          <w:numId w:val="7"/>
        </w:numPr>
        <w:shd w:val="clear" w:color="auto" w:fill="auto"/>
        <w:tabs>
          <w:tab w:val="left" w:pos="544"/>
        </w:tabs>
        <w:spacing w:before="0"/>
        <w:ind w:left="260" w:right="420"/>
      </w:pPr>
      <w:r>
        <w:t>Заявлението и приложенията към него се подават писмено на хартиен носител в който и да е районен съд или по електронен път чрез електронен формуляр, достъпен в Единния портал за електронно правосъдие (в електронна форма). Лицата по чл. 410, ал. 5 ГПК подав</w:t>
      </w:r>
      <w:r>
        <w:t>ат заявления само в електронна форма.</w:t>
      </w:r>
    </w:p>
    <w:p w:rsidR="00C57B05" w:rsidRDefault="008C2F37">
      <w:pPr>
        <w:pStyle w:val="20"/>
        <w:framePr w:w="9034" w:h="11031" w:hRule="exact" w:wrap="none" w:vAnchor="page" w:hAnchor="page" w:x="339" w:y="590"/>
        <w:numPr>
          <w:ilvl w:val="0"/>
          <w:numId w:val="7"/>
        </w:numPr>
        <w:shd w:val="clear" w:color="auto" w:fill="auto"/>
        <w:tabs>
          <w:tab w:val="left" w:pos="544"/>
        </w:tabs>
        <w:spacing w:before="0" w:after="160"/>
        <w:ind w:left="260" w:right="420"/>
      </w:pPr>
      <w:r>
        <w:t xml:space="preserve">Когато заявлението е подадено по електронен път, всички последващи процесуални действия на заявителя се извършват само в електронна форма, с изключение на действията по обжалване на актове в заповедното производство и </w:t>
      </w:r>
      <w:r>
        <w:t>в производствата по чл. 422 - 424 ГПК.</w:t>
      </w:r>
    </w:p>
    <w:p w:rsidR="00C57B05" w:rsidRDefault="008C2F37">
      <w:pPr>
        <w:pStyle w:val="20"/>
        <w:framePr w:w="9034" w:h="11031" w:hRule="exact" w:wrap="none" w:vAnchor="page" w:hAnchor="page" w:x="339" w:y="590"/>
        <w:numPr>
          <w:ilvl w:val="0"/>
          <w:numId w:val="7"/>
        </w:numPr>
        <w:shd w:val="clear" w:color="auto" w:fill="auto"/>
        <w:tabs>
          <w:tab w:val="left" w:pos="539"/>
        </w:tabs>
        <w:spacing w:before="0" w:after="89" w:line="190" w:lineRule="exact"/>
        <w:ind w:left="260"/>
      </w:pPr>
      <w:r>
        <w:t>Посочва се документът, от който произтича вземането.</w:t>
      </w:r>
    </w:p>
    <w:p w:rsidR="00C57B05" w:rsidRDefault="008C2F37">
      <w:pPr>
        <w:pStyle w:val="20"/>
        <w:framePr w:w="9034" w:h="11031" w:hRule="exact" w:wrap="none" w:vAnchor="page" w:hAnchor="page" w:x="339" w:y="590"/>
        <w:numPr>
          <w:ilvl w:val="0"/>
          <w:numId w:val="7"/>
        </w:numPr>
        <w:shd w:val="clear" w:color="auto" w:fill="auto"/>
        <w:tabs>
          <w:tab w:val="left" w:pos="544"/>
        </w:tabs>
        <w:spacing w:before="0"/>
        <w:ind w:left="260" w:right="420"/>
      </w:pPr>
      <w:r>
        <w:t>Посочват се данни за съда и основанието за неговата компетентност. Заявителите може да подадат заявление за издаване на заповед за изпълнение и писмено на хартиен н</w:t>
      </w:r>
      <w:r>
        <w:t>осител в който и да е районен съд, с изключение на заявленията за издаване на заповед за изпълнение по чл. 417, ал. 1, т. 3, 6 и 10 ГПК, които се подават в районния съд по настоящия адрес или седалището на заявителя, а при липса на настоящ адрес - по посто</w:t>
      </w:r>
      <w:r>
        <w:t>янния му адрес.</w:t>
      </w:r>
    </w:p>
    <w:p w:rsidR="00C57B05" w:rsidRDefault="008C2F37">
      <w:pPr>
        <w:pStyle w:val="20"/>
        <w:framePr w:w="9034" w:h="11031" w:hRule="exact" w:wrap="none" w:vAnchor="page" w:hAnchor="page" w:x="339" w:y="590"/>
        <w:numPr>
          <w:ilvl w:val="0"/>
          <w:numId w:val="7"/>
        </w:numPr>
        <w:shd w:val="clear" w:color="auto" w:fill="auto"/>
        <w:tabs>
          <w:tab w:val="left" w:pos="544"/>
        </w:tabs>
        <w:spacing w:before="0"/>
        <w:ind w:left="260" w:right="420"/>
      </w:pPr>
      <w:r>
        <w:t xml:space="preserve">Заявителят не попълва името на съда. При подаване на хартиен носител на заявлението се извежда и попълва входящ номер от съда, в който е подадено заявлението. При подаване през Единния портал за електронно правосъдие се извежда автоматично </w:t>
      </w:r>
      <w:r>
        <w:t>входящ номер чрез електронната система.</w:t>
      </w:r>
    </w:p>
    <w:p w:rsidR="00C57B05" w:rsidRDefault="008C2F37">
      <w:pPr>
        <w:pStyle w:val="20"/>
        <w:framePr w:w="9034" w:h="11031" w:hRule="exact" w:wrap="none" w:vAnchor="page" w:hAnchor="page" w:x="339" w:y="590"/>
        <w:numPr>
          <w:ilvl w:val="0"/>
          <w:numId w:val="7"/>
        </w:numPr>
        <w:shd w:val="clear" w:color="auto" w:fill="auto"/>
        <w:tabs>
          <w:tab w:val="left" w:pos="544"/>
        </w:tabs>
        <w:spacing w:before="0"/>
        <w:ind w:left="260" w:right="420"/>
      </w:pPr>
      <w:r>
        <w:t>Попълват се името/наименованието/фирмата на заявителя, ЕГН/ЕИК/БУЛСТАТ (ако има такива) и пълният адрес/седалището и адресът на управление. Останалите данни се попълват по желание на заявителя.</w:t>
      </w:r>
    </w:p>
    <w:p w:rsidR="00C57B05" w:rsidRDefault="008C2F37">
      <w:pPr>
        <w:pStyle w:val="20"/>
        <w:framePr w:w="9034" w:h="11031" w:hRule="exact" w:wrap="none" w:vAnchor="page" w:hAnchor="page" w:x="339" w:y="590"/>
        <w:numPr>
          <w:ilvl w:val="0"/>
          <w:numId w:val="7"/>
        </w:numPr>
        <w:shd w:val="clear" w:color="auto" w:fill="auto"/>
        <w:tabs>
          <w:tab w:val="left" w:pos="539"/>
        </w:tabs>
        <w:spacing w:before="0"/>
        <w:ind w:left="260" w:right="420"/>
      </w:pPr>
      <w:r>
        <w:t xml:space="preserve">Ако заявителят е </w:t>
      </w:r>
      <w:r>
        <w:t>ненавършил пълнолетие или е поставен под запрещение, се посочват името и пълният адрес на лицето, което го представлява по закон или със съгласието на което той може да извършва и приема правни действия.</w:t>
      </w:r>
    </w:p>
    <w:p w:rsidR="00C57B05" w:rsidRDefault="008C2F37">
      <w:pPr>
        <w:pStyle w:val="20"/>
        <w:framePr w:w="9034" w:h="11031" w:hRule="exact" w:wrap="none" w:vAnchor="page" w:hAnchor="page" w:x="339" w:y="590"/>
        <w:numPr>
          <w:ilvl w:val="0"/>
          <w:numId w:val="7"/>
        </w:numPr>
        <w:shd w:val="clear" w:color="auto" w:fill="auto"/>
        <w:tabs>
          <w:tab w:val="left" w:pos="549"/>
        </w:tabs>
        <w:spacing w:before="0" w:after="160"/>
        <w:ind w:left="260" w:right="420"/>
      </w:pPr>
      <w:r>
        <w:t>Ако заявлението се подава чрез пълномощник, се посоч</w:t>
      </w:r>
      <w:r>
        <w:t>ва името на пълномощника, а данните за неговия адрес, телефон и електронна поща се попълват само ако заявителят/кредиторът желае чрез пълномощника да получава съобщенията от съда.</w:t>
      </w:r>
    </w:p>
    <w:p w:rsidR="00C57B05" w:rsidRDefault="008C2F37">
      <w:pPr>
        <w:pStyle w:val="20"/>
        <w:framePr w:w="9034" w:h="11031" w:hRule="exact" w:wrap="none" w:vAnchor="page" w:hAnchor="page" w:x="339" w:y="590"/>
        <w:numPr>
          <w:ilvl w:val="0"/>
          <w:numId w:val="7"/>
        </w:numPr>
        <w:shd w:val="clear" w:color="auto" w:fill="auto"/>
        <w:tabs>
          <w:tab w:val="left" w:pos="539"/>
        </w:tabs>
        <w:spacing w:before="0" w:after="89" w:line="190" w:lineRule="exact"/>
        <w:ind w:left="260"/>
      </w:pPr>
      <w:r>
        <w:t>Ако заявителите са двама или повече, данните за тях се попълват в т. 5.</w:t>
      </w:r>
    </w:p>
    <w:p w:rsidR="00C57B05" w:rsidRDefault="008C2F37">
      <w:pPr>
        <w:pStyle w:val="20"/>
        <w:framePr w:w="9034" w:h="11031" w:hRule="exact" w:wrap="none" w:vAnchor="page" w:hAnchor="page" w:x="339" w:y="590"/>
        <w:numPr>
          <w:ilvl w:val="0"/>
          <w:numId w:val="7"/>
        </w:numPr>
        <w:shd w:val="clear" w:color="auto" w:fill="auto"/>
        <w:tabs>
          <w:tab w:val="left" w:pos="817"/>
          <w:tab w:val="left" w:pos="2487"/>
        </w:tabs>
        <w:spacing w:before="0" w:after="0"/>
        <w:ind w:left="260"/>
      </w:pPr>
      <w:r>
        <w:t>Попъ</w:t>
      </w:r>
      <w:r>
        <w:t>лват се</w:t>
      </w:r>
      <w:r>
        <w:tab/>
        <w:t>името/наименованието/фирмата на длъжника и пълният</w:t>
      </w:r>
    </w:p>
    <w:p w:rsidR="00C57B05" w:rsidRDefault="008C2F37">
      <w:pPr>
        <w:pStyle w:val="20"/>
        <w:framePr w:w="9034" w:h="11031" w:hRule="exact" w:wrap="none" w:vAnchor="page" w:hAnchor="page" w:x="339" w:y="590"/>
        <w:shd w:val="clear" w:color="auto" w:fill="auto"/>
        <w:spacing w:before="0"/>
        <w:ind w:left="260" w:right="420"/>
      </w:pPr>
      <w:r>
        <w:t>адрес/седалището и адресът на управление. Останалите данни се попълват, ако са известни на заявителя/кредитора.</w:t>
      </w:r>
    </w:p>
    <w:p w:rsidR="00C57B05" w:rsidRDefault="008C2F37">
      <w:pPr>
        <w:pStyle w:val="20"/>
        <w:framePr w:w="9034" w:h="11031" w:hRule="exact" w:wrap="none" w:vAnchor="page" w:hAnchor="page" w:x="339" w:y="590"/>
        <w:numPr>
          <w:ilvl w:val="0"/>
          <w:numId w:val="7"/>
        </w:numPr>
        <w:shd w:val="clear" w:color="auto" w:fill="auto"/>
        <w:tabs>
          <w:tab w:val="left" w:pos="654"/>
        </w:tabs>
        <w:spacing w:before="0"/>
        <w:ind w:left="260" w:right="420"/>
      </w:pPr>
      <w:r>
        <w:t xml:space="preserve">Ако длъжникът не е навършил пълнолетие или е поставен под запрещение, се посочват </w:t>
      </w:r>
      <w:r>
        <w:t>името и пълният адрес на лицето, което го представлява по закон или със съгласието на което той може да извършва и приема правни действия. Ако длъжниците са двама, данните за втория се попълват в т. 2.1.2 и 2.1.3. Ако длъжниците са повече, данните за тях с</w:t>
      </w:r>
      <w:r>
        <w:t>е попълват в т. 5.</w:t>
      </w:r>
    </w:p>
    <w:p w:rsidR="00C57B05" w:rsidRDefault="008C2F37">
      <w:pPr>
        <w:pStyle w:val="20"/>
        <w:framePr w:w="9034" w:h="11031" w:hRule="exact" w:wrap="none" w:vAnchor="page" w:hAnchor="page" w:x="339" w:y="590"/>
        <w:numPr>
          <w:ilvl w:val="0"/>
          <w:numId w:val="7"/>
        </w:numPr>
        <w:shd w:val="clear" w:color="auto" w:fill="auto"/>
        <w:tabs>
          <w:tab w:val="left" w:pos="654"/>
        </w:tabs>
        <w:spacing w:before="0" w:after="0"/>
        <w:ind w:left="260" w:right="420"/>
      </w:pPr>
      <w:r>
        <w:t>Посочва се отделно всяко едно вземане, а именно видът, размерът, валутата, както и при периодичните вземания периодът с начална и крайна дата.</w:t>
      </w:r>
    </w:p>
    <w:p w:rsidR="00C57B05" w:rsidRDefault="00C57B05">
      <w:pPr>
        <w:rPr>
          <w:sz w:val="2"/>
          <w:szCs w:val="2"/>
        </w:rPr>
        <w:sectPr w:rsidR="00C57B05">
          <w:pgSz w:w="9749" w:h="1360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57B05" w:rsidRDefault="008C2F37">
      <w:pPr>
        <w:pStyle w:val="20"/>
        <w:framePr w:w="8630" w:h="5972" w:hRule="exact" w:wrap="none" w:vAnchor="page" w:hAnchor="page" w:x="548" w:y="3803"/>
        <w:numPr>
          <w:ilvl w:val="0"/>
          <w:numId w:val="7"/>
        </w:numPr>
        <w:shd w:val="clear" w:color="auto" w:fill="auto"/>
        <w:tabs>
          <w:tab w:val="left" w:pos="385"/>
        </w:tabs>
        <w:spacing w:before="0" w:line="245" w:lineRule="exact"/>
      </w:pPr>
      <w:r>
        <w:lastRenderedPageBreak/>
        <w:t xml:space="preserve">Когато се претендира предаване на движима вещ </w:t>
      </w:r>
      <w:r>
        <w:rPr>
          <w:rStyle w:val="24"/>
        </w:rPr>
        <w:t>или</w:t>
      </w:r>
      <w:r>
        <w:t xml:space="preserve"> недвижим </w:t>
      </w:r>
      <w:r>
        <w:rPr>
          <w:rStyle w:val="24"/>
        </w:rPr>
        <w:t>имот</w:t>
      </w:r>
      <w:r>
        <w:t xml:space="preserve"> се описв</w:t>
      </w:r>
      <w:r>
        <w:t xml:space="preserve">а вещта/имотьт, както и се отбелязва </w:t>
      </w:r>
      <w:r>
        <w:rPr>
          <w:rStyle w:val="24"/>
        </w:rPr>
        <w:t>от</w:t>
      </w:r>
      <w:r>
        <w:t xml:space="preserve"> какво произтича задължението за предаване. </w:t>
      </w:r>
      <w:r>
        <w:rPr>
          <w:rStyle w:val="24"/>
        </w:rPr>
        <w:t>Ако</w:t>
      </w:r>
      <w:r>
        <w:t xml:space="preserve"> се претендират заместими вещи, то се посочва </w:t>
      </w:r>
      <w:r>
        <w:rPr>
          <w:rStyle w:val="24"/>
        </w:rPr>
        <w:t>видът,</w:t>
      </w:r>
      <w:r>
        <w:t xml:space="preserve"> количеството и качеството им.</w:t>
      </w:r>
    </w:p>
    <w:p w:rsidR="00C57B05" w:rsidRDefault="008C2F37">
      <w:pPr>
        <w:pStyle w:val="20"/>
        <w:framePr w:w="8630" w:h="5972" w:hRule="exact" w:wrap="none" w:vAnchor="page" w:hAnchor="page" w:x="548" w:y="3803"/>
        <w:numPr>
          <w:ilvl w:val="0"/>
          <w:numId w:val="7"/>
        </w:numPr>
        <w:shd w:val="clear" w:color="auto" w:fill="auto"/>
        <w:tabs>
          <w:tab w:val="left" w:pos="390"/>
        </w:tabs>
        <w:spacing w:before="0" w:line="245" w:lineRule="exact"/>
      </w:pPr>
      <w:r>
        <w:t xml:space="preserve">Посочват се обстоятелствата, от които произтича вземането, а </w:t>
      </w:r>
      <w:r>
        <w:rPr>
          <w:rStyle w:val="24"/>
        </w:rPr>
        <w:t>в</w:t>
      </w:r>
      <w:r>
        <w:t xml:space="preserve"> отделна графа се отбеляз</w:t>
      </w:r>
      <w:r>
        <w:t>ва и дали вземането е цедирано (прехвърлено) на заявителя.</w:t>
      </w:r>
    </w:p>
    <w:p w:rsidR="00C57B05" w:rsidRDefault="008C2F37">
      <w:pPr>
        <w:pStyle w:val="20"/>
        <w:framePr w:w="8630" w:h="5972" w:hRule="exact" w:wrap="none" w:vAnchor="page" w:hAnchor="page" w:x="548" w:y="3803"/>
        <w:numPr>
          <w:ilvl w:val="0"/>
          <w:numId w:val="7"/>
        </w:numPr>
        <w:shd w:val="clear" w:color="auto" w:fill="auto"/>
        <w:tabs>
          <w:tab w:val="left" w:pos="399"/>
        </w:tabs>
        <w:spacing w:before="0" w:line="245" w:lineRule="exact"/>
      </w:pPr>
      <w:r>
        <w:t xml:space="preserve">Посочва се дали отговорността на длъжниците е солидарна или разделна. При разделна отговорност се посочва размерът и валутата на </w:t>
      </w:r>
      <w:r>
        <w:rPr>
          <w:rStyle w:val="24"/>
        </w:rPr>
        <w:t>всяко</w:t>
      </w:r>
      <w:r>
        <w:t xml:space="preserve"> отделно вземане, </w:t>
      </w:r>
      <w:r>
        <w:rPr>
          <w:rStyle w:val="24"/>
        </w:rPr>
        <w:t>дължимо от</w:t>
      </w:r>
      <w:r>
        <w:t xml:space="preserve"> всеки един от длъжниците, както и </w:t>
      </w:r>
      <w:r>
        <w:t xml:space="preserve">неговият </w:t>
      </w:r>
      <w:r>
        <w:rPr>
          <w:rStyle w:val="24"/>
        </w:rPr>
        <w:t>дял от</w:t>
      </w:r>
      <w:r>
        <w:t xml:space="preserve"> общия размер на вземането.</w:t>
      </w:r>
    </w:p>
    <w:p w:rsidR="00C57B05" w:rsidRDefault="008C2F37">
      <w:pPr>
        <w:pStyle w:val="20"/>
        <w:framePr w:w="8630" w:h="5972" w:hRule="exact" w:wrap="none" w:vAnchor="page" w:hAnchor="page" w:x="548" w:y="3803"/>
        <w:numPr>
          <w:ilvl w:val="0"/>
          <w:numId w:val="7"/>
        </w:numPr>
        <w:shd w:val="clear" w:color="auto" w:fill="auto"/>
        <w:tabs>
          <w:tab w:val="left" w:pos="385"/>
        </w:tabs>
        <w:spacing w:before="0" w:line="245" w:lineRule="exact"/>
      </w:pPr>
      <w:r>
        <w:t xml:space="preserve">Заявителят посочва банката, </w:t>
      </w:r>
      <w:r>
        <w:rPr>
          <w:lang w:val="en-US" w:eastAsia="en-US" w:bidi="en-US"/>
        </w:rPr>
        <w:t xml:space="preserve">IBAN </w:t>
      </w:r>
      <w:r>
        <w:t xml:space="preserve">или друг съответен банков код на банковата сметка, по която да му се преведе присъдената сума, или друг </w:t>
      </w:r>
      <w:r>
        <w:rPr>
          <w:rStyle w:val="24"/>
        </w:rPr>
        <w:t>подходящ</w:t>
      </w:r>
      <w:r>
        <w:t xml:space="preserve"> начин за плащане на присъдената сума.</w:t>
      </w:r>
    </w:p>
    <w:p w:rsidR="00C57B05" w:rsidRDefault="008C2F37">
      <w:pPr>
        <w:pStyle w:val="20"/>
        <w:framePr w:w="8630" w:h="5972" w:hRule="exact" w:wrap="none" w:vAnchor="page" w:hAnchor="page" w:x="548" w:y="3803"/>
        <w:numPr>
          <w:ilvl w:val="0"/>
          <w:numId w:val="7"/>
        </w:numPr>
        <w:shd w:val="clear" w:color="auto" w:fill="auto"/>
        <w:tabs>
          <w:tab w:val="left" w:pos="390"/>
        </w:tabs>
        <w:spacing w:before="0" w:line="245" w:lineRule="exact"/>
      </w:pPr>
      <w:r>
        <w:t xml:space="preserve">Посочват се разноските </w:t>
      </w:r>
      <w:r>
        <w:rPr>
          <w:rStyle w:val="24"/>
        </w:rPr>
        <w:t>във</w:t>
      </w:r>
      <w:r>
        <w:t xml:space="preserve"> вр</w:t>
      </w:r>
      <w:r>
        <w:t xml:space="preserve">ъзка </w:t>
      </w:r>
      <w:r>
        <w:rPr>
          <w:rStyle w:val="24"/>
        </w:rPr>
        <w:t>с</w:t>
      </w:r>
      <w:r>
        <w:t xml:space="preserve"> образуването на заповедното производство, ако се претендират такива.</w:t>
      </w:r>
    </w:p>
    <w:p w:rsidR="00C57B05" w:rsidRDefault="008C2F37">
      <w:pPr>
        <w:pStyle w:val="20"/>
        <w:framePr w:w="8630" w:h="5972" w:hRule="exact" w:wrap="none" w:vAnchor="page" w:hAnchor="page" w:x="548" w:y="3803"/>
        <w:numPr>
          <w:ilvl w:val="0"/>
          <w:numId w:val="7"/>
        </w:numPr>
        <w:shd w:val="clear" w:color="auto" w:fill="auto"/>
        <w:tabs>
          <w:tab w:val="left" w:pos="399"/>
        </w:tabs>
        <w:spacing w:before="0" w:after="0" w:line="245" w:lineRule="exact"/>
      </w:pPr>
      <w:r>
        <w:t xml:space="preserve">Отбелязват се приложените документи и при необходимост се посочва допълнителна информация </w:t>
      </w:r>
      <w:r>
        <w:rPr>
          <w:rStyle w:val="24"/>
        </w:rPr>
        <w:t>относно</w:t>
      </w:r>
      <w:r>
        <w:t xml:space="preserve"> вида и описанието им. При подаване на заявлението по електронен пьт се прилага копие от документа, от които произтича вземането, а оригиналът на документа по </w:t>
      </w:r>
      <w:r>
        <w:rPr>
          <w:rStyle w:val="24"/>
        </w:rPr>
        <w:t>чл.</w:t>
      </w:r>
      <w:r>
        <w:t xml:space="preserve"> 417, ал. 1, т. 3, 6 и 10 ГПК се представя </w:t>
      </w:r>
      <w:r>
        <w:rPr>
          <w:rStyle w:val="24"/>
        </w:rPr>
        <w:t>в</w:t>
      </w:r>
      <w:r>
        <w:t xml:space="preserve"> съда </w:t>
      </w:r>
      <w:r>
        <w:rPr>
          <w:rStyle w:val="24"/>
        </w:rPr>
        <w:t>в</w:t>
      </w:r>
      <w:r>
        <w:t xml:space="preserve"> 7-дневен срок от подаване на заявлението. </w:t>
      </w:r>
      <w:r>
        <w:t xml:space="preserve">При подаване на заявление писмено на хартиен носител заявителят представя </w:t>
      </w:r>
      <w:r>
        <w:rPr>
          <w:rStyle w:val="24"/>
        </w:rPr>
        <w:t>в</w:t>
      </w:r>
      <w:r>
        <w:t xml:space="preserve"> съда оригинала на документа по </w:t>
      </w:r>
      <w:r>
        <w:rPr>
          <w:rStyle w:val="24"/>
        </w:rPr>
        <w:t>чл.</w:t>
      </w:r>
      <w:r>
        <w:t xml:space="preserve"> 417, ал. 1, т. 3, 6 и 10 ГПК, а </w:t>
      </w:r>
      <w:r>
        <w:rPr>
          <w:rStyle w:val="24"/>
        </w:rPr>
        <w:t xml:space="preserve">в </w:t>
      </w:r>
      <w:r>
        <w:t xml:space="preserve">останалите случаи по </w:t>
      </w:r>
      <w:r>
        <w:rPr>
          <w:rStyle w:val="24"/>
        </w:rPr>
        <w:t>чл.</w:t>
      </w:r>
      <w:r>
        <w:t xml:space="preserve"> 417, ал. 1 ГПК представя заверен от него препис на документа.</w:t>
      </w:r>
    </w:p>
    <w:p w:rsidR="00C57B05" w:rsidRDefault="00C57B05">
      <w:pPr>
        <w:rPr>
          <w:sz w:val="2"/>
          <w:szCs w:val="2"/>
        </w:rPr>
      </w:pPr>
    </w:p>
    <w:sectPr w:rsidR="00C57B05">
      <w:pgSz w:w="9749" w:h="1360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F37" w:rsidRDefault="008C2F37">
      <w:r>
        <w:separator/>
      </w:r>
    </w:p>
  </w:endnote>
  <w:endnote w:type="continuationSeparator" w:id="0">
    <w:p w:rsidR="008C2F37" w:rsidRDefault="008C2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F37" w:rsidRDefault="008C2F37"/>
  </w:footnote>
  <w:footnote w:type="continuationSeparator" w:id="0">
    <w:p w:rsidR="008C2F37" w:rsidRDefault="008C2F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C6544"/>
    <w:multiLevelType w:val="multilevel"/>
    <w:tmpl w:val="7E8EB1FC"/>
    <w:lvl w:ilvl="0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A76808"/>
    <w:multiLevelType w:val="multilevel"/>
    <w:tmpl w:val="73B09464"/>
    <w:lvl w:ilvl="0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F7289F"/>
    <w:multiLevelType w:val="multilevel"/>
    <w:tmpl w:val="362C8B1C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DD4BC1"/>
    <w:multiLevelType w:val="multilevel"/>
    <w:tmpl w:val="C5725F8E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417D99"/>
    <w:multiLevelType w:val="multilevel"/>
    <w:tmpl w:val="4CC483C6"/>
    <w:lvl w:ilvl="0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E3106A"/>
    <w:multiLevelType w:val="multilevel"/>
    <w:tmpl w:val="D80E1516"/>
    <w:lvl w:ilvl="0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227755"/>
    <w:multiLevelType w:val="multilevel"/>
    <w:tmpl w:val="A732D280"/>
    <w:lvl w:ilvl="0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05"/>
    <w:rsid w:val="001900D0"/>
    <w:rsid w:val="008C2F37"/>
    <w:rsid w:val="00C5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ен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4">
    <w:name w:val="Основен текст (4)_"/>
    <w:basedOn w:val="a0"/>
    <w:link w:val="4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ен текст (5)_"/>
    <w:basedOn w:val="a0"/>
    <w:link w:val="5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Горен или долен колонтитул_"/>
    <w:basedOn w:val="a0"/>
    <w:link w:val="a5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ен текст (2)_"/>
    <w:basedOn w:val="a0"/>
    <w:link w:val="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05pt">
    <w:name w:val="Основен текст (2) + 10;5 pt;Удебелен"/>
    <w:basedOn w:val="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">
    <w:name w:val="Заглавие на таблица (2)_"/>
    <w:basedOn w:val="a0"/>
    <w:link w:val="2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лавие на таблица (2)"/>
    <w:basedOn w:val="2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g-BG" w:eastAsia="bg-BG" w:bidi="bg-BG"/>
    </w:rPr>
  </w:style>
  <w:style w:type="character" w:customStyle="1" w:styleId="210pt">
    <w:name w:val="Основен текст (2) + 10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a6">
    <w:name w:val="Заглавие на таблица_"/>
    <w:basedOn w:val="a0"/>
    <w:link w:val="a7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Заглавие на таблица"/>
    <w:basedOn w:val="a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bg-BG" w:eastAsia="bg-BG" w:bidi="bg-BG"/>
    </w:rPr>
  </w:style>
  <w:style w:type="character" w:customStyle="1" w:styleId="a9">
    <w:name w:val="Горен или долен колонтитул"/>
    <w:basedOn w:val="a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bg-BG" w:eastAsia="bg-BG" w:bidi="bg-BG"/>
    </w:rPr>
  </w:style>
  <w:style w:type="character" w:customStyle="1" w:styleId="51">
    <w:name w:val="Основен текст (5)"/>
    <w:basedOn w:val="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g-BG" w:eastAsia="bg-BG" w:bidi="bg-BG"/>
    </w:rPr>
  </w:style>
  <w:style w:type="character" w:customStyle="1" w:styleId="41">
    <w:name w:val="Основен текст (4)"/>
    <w:basedOn w:val="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bg-BG" w:eastAsia="bg-BG" w:bidi="bg-BG"/>
    </w:rPr>
  </w:style>
  <w:style w:type="character" w:customStyle="1" w:styleId="6">
    <w:name w:val="Основен текст (6)_"/>
    <w:basedOn w:val="a0"/>
    <w:link w:val="6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ен текст (2) + Малки букви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after="420" w:line="216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420" w:after="420" w:line="0" w:lineRule="atLeast"/>
      <w:jc w:val="center"/>
    </w:pPr>
    <w:rPr>
      <w:b/>
      <w:bCs/>
      <w:sz w:val="21"/>
      <w:szCs w:val="21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420" w:after="240" w:line="0" w:lineRule="atLeast"/>
      <w:jc w:val="both"/>
    </w:pPr>
    <w:rPr>
      <w:sz w:val="20"/>
      <w:szCs w:val="20"/>
    </w:rPr>
  </w:style>
  <w:style w:type="paragraph" w:customStyle="1" w:styleId="a5">
    <w:name w:val="Горен или долен колонтитул"/>
    <w:basedOn w:val="a"/>
    <w:link w:val="a4"/>
    <w:pPr>
      <w:shd w:val="clear" w:color="auto" w:fill="FFFFFF"/>
      <w:spacing w:line="0" w:lineRule="atLeast"/>
    </w:pPr>
    <w:rPr>
      <w:b/>
      <w:bCs/>
      <w:sz w:val="21"/>
      <w:szCs w:val="21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180" w:after="120" w:line="240" w:lineRule="exact"/>
      <w:jc w:val="both"/>
    </w:pPr>
    <w:rPr>
      <w:sz w:val="19"/>
      <w:szCs w:val="19"/>
    </w:rPr>
  </w:style>
  <w:style w:type="paragraph" w:customStyle="1" w:styleId="22">
    <w:name w:val="Заглавие на таблица (2)"/>
    <w:basedOn w:val="a"/>
    <w:link w:val="2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a7">
    <w:name w:val="Заглавие на таблица"/>
    <w:basedOn w:val="a"/>
    <w:link w:val="a6"/>
    <w:pPr>
      <w:shd w:val="clear" w:color="auto" w:fill="FFFFFF"/>
      <w:spacing w:after="60" w:line="0" w:lineRule="atLeast"/>
    </w:pPr>
    <w:rPr>
      <w:b/>
      <w:bCs/>
      <w:sz w:val="21"/>
      <w:szCs w:val="21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after="180" w:line="0" w:lineRule="atLeast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ен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4">
    <w:name w:val="Основен текст (4)_"/>
    <w:basedOn w:val="a0"/>
    <w:link w:val="4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ен текст (5)_"/>
    <w:basedOn w:val="a0"/>
    <w:link w:val="5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Горен или долен колонтитул_"/>
    <w:basedOn w:val="a0"/>
    <w:link w:val="a5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ен текст (2)_"/>
    <w:basedOn w:val="a0"/>
    <w:link w:val="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05pt">
    <w:name w:val="Основен текст (2) + 10;5 pt;Удебелен"/>
    <w:basedOn w:val="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">
    <w:name w:val="Заглавие на таблица (2)_"/>
    <w:basedOn w:val="a0"/>
    <w:link w:val="2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лавие на таблица (2)"/>
    <w:basedOn w:val="2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g-BG" w:eastAsia="bg-BG" w:bidi="bg-BG"/>
    </w:rPr>
  </w:style>
  <w:style w:type="character" w:customStyle="1" w:styleId="210pt">
    <w:name w:val="Основен текст (2) + 10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a6">
    <w:name w:val="Заглавие на таблица_"/>
    <w:basedOn w:val="a0"/>
    <w:link w:val="a7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Заглавие на таблица"/>
    <w:basedOn w:val="a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bg-BG" w:eastAsia="bg-BG" w:bidi="bg-BG"/>
    </w:rPr>
  </w:style>
  <w:style w:type="character" w:customStyle="1" w:styleId="a9">
    <w:name w:val="Горен или долен колонтитул"/>
    <w:basedOn w:val="a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bg-BG" w:eastAsia="bg-BG" w:bidi="bg-BG"/>
    </w:rPr>
  </w:style>
  <w:style w:type="character" w:customStyle="1" w:styleId="51">
    <w:name w:val="Основен текст (5)"/>
    <w:basedOn w:val="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g-BG" w:eastAsia="bg-BG" w:bidi="bg-BG"/>
    </w:rPr>
  </w:style>
  <w:style w:type="character" w:customStyle="1" w:styleId="41">
    <w:name w:val="Основен текст (4)"/>
    <w:basedOn w:val="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bg-BG" w:eastAsia="bg-BG" w:bidi="bg-BG"/>
    </w:rPr>
  </w:style>
  <w:style w:type="character" w:customStyle="1" w:styleId="6">
    <w:name w:val="Основен текст (6)_"/>
    <w:basedOn w:val="a0"/>
    <w:link w:val="6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ен текст (2) + Малки букви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after="420" w:line="216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420" w:after="420" w:line="0" w:lineRule="atLeast"/>
      <w:jc w:val="center"/>
    </w:pPr>
    <w:rPr>
      <w:b/>
      <w:bCs/>
      <w:sz w:val="21"/>
      <w:szCs w:val="21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420" w:after="240" w:line="0" w:lineRule="atLeast"/>
      <w:jc w:val="both"/>
    </w:pPr>
    <w:rPr>
      <w:sz w:val="20"/>
      <w:szCs w:val="20"/>
    </w:rPr>
  </w:style>
  <w:style w:type="paragraph" w:customStyle="1" w:styleId="a5">
    <w:name w:val="Горен или долен колонтитул"/>
    <w:basedOn w:val="a"/>
    <w:link w:val="a4"/>
    <w:pPr>
      <w:shd w:val="clear" w:color="auto" w:fill="FFFFFF"/>
      <w:spacing w:line="0" w:lineRule="atLeast"/>
    </w:pPr>
    <w:rPr>
      <w:b/>
      <w:bCs/>
      <w:sz w:val="21"/>
      <w:szCs w:val="21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180" w:after="120" w:line="240" w:lineRule="exact"/>
      <w:jc w:val="both"/>
    </w:pPr>
    <w:rPr>
      <w:sz w:val="19"/>
      <w:szCs w:val="19"/>
    </w:rPr>
  </w:style>
  <w:style w:type="paragraph" w:customStyle="1" w:styleId="22">
    <w:name w:val="Заглавие на таблица (2)"/>
    <w:basedOn w:val="a"/>
    <w:link w:val="2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a7">
    <w:name w:val="Заглавие на таблица"/>
    <w:basedOn w:val="a"/>
    <w:link w:val="a6"/>
    <w:pPr>
      <w:shd w:val="clear" w:color="auto" w:fill="FFFFFF"/>
      <w:spacing w:after="60" w:line="0" w:lineRule="atLeast"/>
    </w:pPr>
    <w:rPr>
      <w:b/>
      <w:bCs/>
      <w:sz w:val="21"/>
      <w:szCs w:val="21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after="180" w:line="0" w:lineRule="atLeas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Игнатов Игнатов</dc:creator>
  <cp:lastModifiedBy>Станислав Игнатов Игнатов</cp:lastModifiedBy>
  <cp:revision>1</cp:revision>
  <dcterms:created xsi:type="dcterms:W3CDTF">2025-07-23T10:31:00Z</dcterms:created>
  <dcterms:modified xsi:type="dcterms:W3CDTF">2025-07-23T10:32:00Z</dcterms:modified>
</cp:coreProperties>
</file>